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18" w:rsidRPr="00D72F18" w:rsidRDefault="00D72F18" w:rsidP="002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72F18">
        <w:rPr>
          <w:rFonts w:ascii="Times New Roman" w:eastAsia="Times New Roman" w:hAnsi="Times New Roman" w:cs="Times New Roman"/>
          <w:b/>
          <w:sz w:val="30"/>
          <w:szCs w:val="20"/>
          <w:lang w:val="pl-PL" w:eastAsia="pl-PL"/>
        </w:rPr>
        <w:t xml:space="preserve">K O M U N I K A </w:t>
      </w:r>
      <w:r w:rsidR="002C339A" w:rsidRPr="00D72F18">
        <w:rPr>
          <w:rFonts w:ascii="Times New Roman" w:eastAsia="Times New Roman" w:hAnsi="Times New Roman" w:cs="Times New Roman"/>
          <w:b/>
          <w:sz w:val="30"/>
          <w:szCs w:val="20"/>
          <w:lang w:val="pl-PL" w:eastAsia="pl-PL"/>
        </w:rPr>
        <w:t xml:space="preserve">T </w:t>
      </w:r>
      <w:r w:rsidR="002C339A">
        <w:rPr>
          <w:rFonts w:ascii="Times New Roman" w:eastAsia="Times New Roman" w:hAnsi="Times New Roman" w:cs="Times New Roman"/>
          <w:b/>
          <w:sz w:val="30"/>
          <w:szCs w:val="20"/>
          <w:lang w:val="pl-PL" w:eastAsia="pl-PL"/>
        </w:rPr>
        <w:t xml:space="preserve"> </w:t>
      </w:r>
      <w:r w:rsidR="002C339A" w:rsidRPr="00D72F18">
        <w:rPr>
          <w:rFonts w:ascii="Times New Roman" w:eastAsia="Times New Roman" w:hAnsi="Times New Roman" w:cs="Times New Roman"/>
          <w:b/>
          <w:sz w:val="30"/>
          <w:szCs w:val="20"/>
          <w:lang w:val="pl-PL" w:eastAsia="pl-PL"/>
        </w:rPr>
        <w:t>O</w:t>
      </w:r>
      <w:r w:rsidRPr="00D72F18">
        <w:rPr>
          <w:rFonts w:ascii="Times New Roman" w:eastAsia="Times New Roman" w:hAnsi="Times New Roman" w:cs="Times New Roman"/>
          <w:b/>
          <w:sz w:val="30"/>
          <w:szCs w:val="20"/>
          <w:lang w:val="pl-PL" w:eastAsia="pl-PL"/>
        </w:rPr>
        <w:t xml:space="preserve"> R G A N I Z A C Y J N Y</w:t>
      </w:r>
    </w:p>
    <w:p w:rsidR="00D72F18" w:rsidRPr="00D72F18" w:rsidRDefault="002C339A" w:rsidP="002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72F18">
        <w:rPr>
          <w:rFonts w:ascii="Times New Roman" w:eastAsia="Times New Roman" w:hAnsi="Times New Roman" w:cs="Times New Roman"/>
          <w:b/>
          <w:sz w:val="26"/>
          <w:szCs w:val="20"/>
          <w:lang w:val="pl-PL" w:eastAsia="pl-PL"/>
        </w:rPr>
        <w:t>ZAWODÓW W DYSCYPLINIE MUCHOWEJ</w:t>
      </w:r>
    </w:p>
    <w:p w:rsidR="00D72F18" w:rsidRDefault="00D72F18" w:rsidP="002C3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D72F18">
        <w:rPr>
          <w:rFonts w:ascii="Times New Roman" w:eastAsia="Times New Roman" w:hAnsi="Times New Roman" w:cs="Times New Roman"/>
          <w:b/>
          <w:sz w:val="26"/>
          <w:szCs w:val="20"/>
          <w:lang w:val="pl-PL" w:eastAsia="pl-PL"/>
        </w:rPr>
        <w:t xml:space="preserve"> o M</w:t>
      </w:r>
      <w:r>
        <w:rPr>
          <w:rFonts w:ascii="Times New Roman" w:eastAsia="Times New Roman" w:hAnsi="Times New Roman" w:cs="Times New Roman"/>
          <w:b/>
          <w:sz w:val="26"/>
          <w:szCs w:val="20"/>
          <w:lang w:val="pl-PL" w:eastAsia="pl-PL"/>
        </w:rPr>
        <w:t>istrzostwo Okręgu Rzeszów - 2018</w:t>
      </w:r>
      <w:r w:rsidRPr="00D72F18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 </w:t>
      </w:r>
    </w:p>
    <w:p w:rsidR="00B77218" w:rsidRPr="00D72F18" w:rsidRDefault="00B77218" w:rsidP="002C3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bookmarkStart w:id="0" w:name="_GoBack"/>
      <w:bookmarkEnd w:id="0"/>
    </w:p>
    <w:p w:rsidR="002C339A" w:rsidRDefault="00D72F18" w:rsidP="002C339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72F1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Kapitanat Sportowy PZW Okręg w Rzeszowie informuje, że Sekcja Muchowa Podkarpackiego Wędkarskiego Klubu Sportowego - Okręg PZW w Rzeszowie została wyznaczona na organizatora zawodów wędkarskich o Mistrzostwo Okręgu PZW </w:t>
      </w:r>
      <w:r w:rsidR="0042765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</w:r>
      <w:r w:rsidRPr="00D72F18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 Rzeszowie.</w:t>
      </w:r>
    </w:p>
    <w:p w:rsidR="002C339A" w:rsidRDefault="0042765A" w:rsidP="002C3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Zawody odbędą się w </w:t>
      </w:r>
      <w:r w:rsidR="00CC64D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dniach 26 i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27 maja 2018 roku na rzece Raba w rejonie miejscowości od Dobczyc do Gdowa</w:t>
      </w:r>
      <w:r w:rsidR="00D72F18" w:rsidRPr="00D72F18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.</w:t>
      </w:r>
    </w:p>
    <w:p w:rsidR="002C339A" w:rsidRDefault="0042765A" w:rsidP="002C3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Zbiórka zawodników w dniu 26 maja do godziny 7:00 na parkingu w rejonie Szkoły Podstawowej</w:t>
      </w:r>
      <w:r w:rsidRPr="0042765A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 im. Krzysztofa Kam</w:t>
      </w:r>
      <w:r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ila Baczyńskiego w Dobczycach przy ulicy Parkowej</w:t>
      </w:r>
      <w:r w:rsidR="00A27E6B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 4, </w:t>
      </w:r>
      <w:r w:rsidRPr="0042765A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32-410 Dobczyce</w:t>
      </w:r>
      <w:r w:rsidR="00A27E6B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.</w:t>
      </w:r>
    </w:p>
    <w:p w:rsidR="00D72F18" w:rsidRPr="002C339A" w:rsidRDefault="00D72F18" w:rsidP="002C3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72F18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Zgłoszenia należy przesłać do Zarządu Okręgu PZW w Rzeszowie lub do Przewodniczącego Okręgowego Kapitanatu Sportowego - Krzysztofa Tylutki tel. kontaktowy 609-225-339.</w:t>
      </w:r>
    </w:p>
    <w:p w:rsidR="002C339A" w:rsidRDefault="002C339A" w:rsidP="002C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</w:p>
    <w:p w:rsidR="00D72F18" w:rsidRPr="00D72F18" w:rsidRDefault="00D72F18" w:rsidP="002C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72F18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Przebieg zawodów: </w:t>
      </w:r>
    </w:p>
    <w:p w:rsidR="00D72F18" w:rsidRPr="00D72F18" w:rsidRDefault="00644268" w:rsidP="002C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w sobotę –  26 maja</w:t>
      </w:r>
      <w:r w:rsidR="00475633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,</w:t>
      </w:r>
      <w:r w:rsidR="00D72F18" w:rsidRPr="00D72F18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  </w:t>
      </w:r>
    </w:p>
    <w:p w:rsidR="00644268" w:rsidRDefault="00D72F18" w:rsidP="002C339A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D72F18">
        <w:rPr>
          <w:rFonts w:ascii="Times New Roman" w:eastAsia="Times New Roman" w:hAnsi="Times New Roman" w:cs="Times New Roman"/>
          <w:b/>
          <w:sz w:val="24"/>
          <w:szCs w:val="20"/>
          <w:lang w:val="pl-PL" w:eastAsia="pl-PL"/>
        </w:rPr>
        <w:t>I tura</w:t>
      </w:r>
      <w:r w:rsidR="00644268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 – rzeka Raba: na odcinku od mostu drogowego w Dobczycach</w:t>
      </w:r>
      <w:r w:rsidRPr="00D72F18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 do </w:t>
      </w:r>
      <w:r w:rsidR="00475633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ujścia</w:t>
      </w:r>
      <w:r w:rsidR="00644268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 - potok </w:t>
      </w:r>
      <w:proofErr w:type="spellStart"/>
      <w:r w:rsidR="00475633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Krzywożeka</w:t>
      </w:r>
      <w:proofErr w:type="spellEnd"/>
      <w:r w:rsidRPr="00D72F18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,</w:t>
      </w:r>
    </w:p>
    <w:p w:rsidR="00D72F18" w:rsidRPr="00D72F18" w:rsidRDefault="00644268" w:rsidP="002C339A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644268">
        <w:rPr>
          <w:rFonts w:ascii="Times New Roman" w:eastAsia="Times New Roman" w:hAnsi="Times New Roman" w:cs="Times New Roman"/>
          <w:b/>
          <w:sz w:val="24"/>
          <w:szCs w:val="20"/>
          <w:lang w:val="pl-PL" w:eastAsia="pl-PL"/>
        </w:rPr>
        <w:t>II tura</w:t>
      </w:r>
      <w:r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 – rzeka Raba</w:t>
      </w:r>
      <w:r w:rsidR="00475633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:  od ujścia </w:t>
      </w:r>
      <w:proofErr w:type="spellStart"/>
      <w:r w:rsidR="00475633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Krzywożeki</w:t>
      </w:r>
      <w:proofErr w:type="spellEnd"/>
      <w:r w:rsidR="00475633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 </w:t>
      </w:r>
      <w:r w:rsidR="00D72F18" w:rsidRPr="00D72F18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 </w:t>
      </w:r>
      <w:r w:rsidR="00475633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do miejscowości Gdów,</w:t>
      </w:r>
    </w:p>
    <w:p w:rsidR="00475633" w:rsidRDefault="00D72F18" w:rsidP="002C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  <w:r w:rsidRPr="00D72F18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w niedzielę </w:t>
      </w:r>
      <w:r w:rsidR="00475633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27 maja,</w:t>
      </w:r>
    </w:p>
    <w:p w:rsidR="00EA3BDB" w:rsidRDefault="00475633" w:rsidP="005B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  <w:r w:rsidRPr="00BC4065">
        <w:rPr>
          <w:rFonts w:ascii="Times New Roman" w:eastAsia="Times New Roman" w:hAnsi="Times New Roman" w:cs="Times New Roman"/>
          <w:b/>
          <w:sz w:val="24"/>
          <w:szCs w:val="20"/>
          <w:lang w:val="pl-PL" w:eastAsia="pl-PL"/>
        </w:rPr>
        <w:t>III tura</w:t>
      </w:r>
      <w:r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 – od ujścia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Krzywożeki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 </w:t>
      </w:r>
      <w:r w:rsidRPr="00D72F18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do miejscowości Gdów</w:t>
      </w:r>
      <w:r w:rsidR="00BC4065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.</w:t>
      </w:r>
    </w:p>
    <w:p w:rsidR="005B5570" w:rsidRPr="005B5570" w:rsidRDefault="005B5570" w:rsidP="005B5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</w:pPr>
    </w:p>
    <w:p w:rsidR="00EA3BDB" w:rsidRDefault="002C339A" w:rsidP="00EA3BDB">
      <w:pPr>
        <w:autoSpaceDE w:val="0"/>
        <w:autoSpaceDN w:val="0"/>
        <w:adjustRightInd w:val="0"/>
        <w:rPr>
          <w:rFonts w:ascii="Arial Black" w:hAnsi="Arial Black"/>
        </w:rPr>
      </w:pPr>
      <w:r>
        <w:rPr>
          <w:rFonts w:ascii="Arial Black" w:hAnsi="Arial Black"/>
        </w:rPr>
        <w:t>UWAGA</w:t>
      </w:r>
      <w:r w:rsidR="00EA3BD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!</w:t>
      </w:r>
    </w:p>
    <w:p w:rsidR="00EA3BDB" w:rsidRPr="00EA3BDB" w:rsidRDefault="00EA3BDB" w:rsidP="00EA3BD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Black" w:hAnsi="Arial Black"/>
          <w:lang w:val="pl-PL"/>
        </w:rPr>
      </w:pPr>
      <w:r w:rsidRPr="00EA3BDB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prawo startu w zawodach mają członkowie</w:t>
      </w:r>
      <w:r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 </w:t>
      </w:r>
      <w:r w:rsidR="0087072C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zawodnicy</w:t>
      </w:r>
      <w:r w:rsidRPr="00EA3BDB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 </w:t>
      </w:r>
      <w:r w:rsidR="002C339A" w:rsidRPr="00EA3BDB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Podkarpackiego Wędkarskiego Klubu Sportowego, (którzy opłacili składkę) oraz ubiegłoroczny Indywidualny Mistrz Okręgu,</w:t>
      </w:r>
    </w:p>
    <w:p w:rsidR="007459B2" w:rsidRPr="007459B2" w:rsidRDefault="002C339A" w:rsidP="007459B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Black" w:hAnsi="Arial Black"/>
          <w:lang w:val="pl-PL"/>
        </w:rPr>
      </w:pPr>
      <w:r w:rsidRPr="00EA3BDB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zawodników obowiązuje aktualna opłata uprawniająca do wędkowania </w:t>
      </w:r>
      <w:r w:rsidR="007459B2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na wodach </w:t>
      </w:r>
      <w:r w:rsidRPr="00EA3BDB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górskich Okręgu Kraków,</w:t>
      </w:r>
    </w:p>
    <w:p w:rsidR="007459B2" w:rsidRPr="007459B2" w:rsidRDefault="002C339A" w:rsidP="007459B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Black" w:hAnsi="Arial Black"/>
          <w:lang w:val="pl-PL"/>
        </w:rPr>
      </w:pPr>
      <w:r w:rsidRPr="007459B2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zawody będą rozgrywane na „żywej rybie”, a rybami zaliczanymi do punktacji będą wyłącznie pstrągi,</w:t>
      </w:r>
    </w:p>
    <w:p w:rsidR="007459B2" w:rsidRPr="007459B2" w:rsidRDefault="002C339A" w:rsidP="007459B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Black" w:hAnsi="Arial Black"/>
          <w:lang w:val="pl-PL"/>
        </w:rPr>
      </w:pPr>
      <w:r w:rsidRPr="007459B2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termin i miejsce rozegrania zawodów może ulec zmianie ze wzglę</w:t>
      </w:r>
      <w:r w:rsidR="007459B2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du na niekorzystne warunki hydrologiczne oraz ilości startujących zawodników</w:t>
      </w:r>
      <w:r w:rsidRPr="007459B2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,</w:t>
      </w:r>
    </w:p>
    <w:p w:rsidR="007459B2" w:rsidRPr="007459B2" w:rsidRDefault="002C339A" w:rsidP="007459B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Black" w:hAnsi="Arial Black"/>
          <w:lang w:val="pl-PL"/>
        </w:rPr>
      </w:pPr>
      <w:r w:rsidRPr="007459B2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dojazd wraz z noclegiem uczestnicy </w:t>
      </w:r>
      <w:r w:rsidR="00874228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 xml:space="preserve">zawodów </w:t>
      </w:r>
      <w:r w:rsidRPr="007459B2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organizują i pokrywają we własnym zakresie,</w:t>
      </w:r>
    </w:p>
    <w:p w:rsidR="007459B2" w:rsidRPr="007459B2" w:rsidRDefault="002C339A" w:rsidP="007459B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Black" w:hAnsi="Arial Black"/>
          <w:lang w:val="pl-PL"/>
        </w:rPr>
      </w:pPr>
      <w:r w:rsidRPr="007459B2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każdy uczestnik zawodów ponosi indywidualną odpowiedzialność za własne bezpieczeństwo,</w:t>
      </w:r>
    </w:p>
    <w:p w:rsidR="002C339A" w:rsidRPr="007459B2" w:rsidRDefault="002C339A" w:rsidP="007459B2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Black" w:hAnsi="Arial Black"/>
          <w:lang w:val="pl-PL"/>
        </w:rPr>
      </w:pPr>
      <w:r w:rsidRPr="007459B2">
        <w:rPr>
          <w:rFonts w:ascii="Times New Roman" w:eastAsia="Times New Roman" w:hAnsi="Times New Roman" w:cs="Times New Roman"/>
          <w:sz w:val="24"/>
          <w:szCs w:val="20"/>
          <w:lang w:val="pl-PL" w:eastAsia="pl-PL"/>
        </w:rPr>
        <w:t>juniorzy mogą uczestniczyć w zawodach tylko po zapewnieniu opieki przez dorosłego opiekuna.</w:t>
      </w:r>
    </w:p>
    <w:p w:rsidR="00F36AA1" w:rsidRPr="00D72F18" w:rsidRDefault="00F36AA1">
      <w:pPr>
        <w:rPr>
          <w:lang w:val="pl-PL"/>
        </w:rPr>
      </w:pPr>
    </w:p>
    <w:sectPr w:rsidR="00F36AA1" w:rsidRPr="00D72F18" w:rsidSect="00CA1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EE5F2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53D548BB"/>
    <w:multiLevelType w:val="hybridMultilevel"/>
    <w:tmpl w:val="EC401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B7C42"/>
    <w:multiLevelType w:val="hybridMultilevel"/>
    <w:tmpl w:val="A9362F46"/>
    <w:lvl w:ilvl="0" w:tplc="2B98E1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2F18"/>
    <w:rsid w:val="002C339A"/>
    <w:rsid w:val="0042765A"/>
    <w:rsid w:val="00475633"/>
    <w:rsid w:val="005B5570"/>
    <w:rsid w:val="00644268"/>
    <w:rsid w:val="006B6F7D"/>
    <w:rsid w:val="007459B2"/>
    <w:rsid w:val="0087072C"/>
    <w:rsid w:val="00874228"/>
    <w:rsid w:val="00A27E6B"/>
    <w:rsid w:val="00B77218"/>
    <w:rsid w:val="00BC4065"/>
    <w:rsid w:val="00CA174E"/>
    <w:rsid w:val="00CC64DF"/>
    <w:rsid w:val="00D72F18"/>
    <w:rsid w:val="00E43A99"/>
    <w:rsid w:val="00EA3BDB"/>
    <w:rsid w:val="00F3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4E"/>
    <w:rPr>
      <w:lang w:val="en-AU"/>
    </w:rPr>
  </w:style>
  <w:style w:type="paragraph" w:styleId="Nagwek1">
    <w:name w:val="heading 1"/>
    <w:basedOn w:val="Normalny"/>
    <w:link w:val="Nagwek1Znak"/>
    <w:uiPriority w:val="9"/>
    <w:qFormat/>
    <w:rsid w:val="00D72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F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2F1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72F18"/>
    <w:rPr>
      <w:i/>
      <w:iCs/>
    </w:rPr>
  </w:style>
  <w:style w:type="character" w:customStyle="1" w:styleId="data">
    <w:name w:val="data"/>
    <w:basedOn w:val="Domylnaczcionkaakapitu"/>
    <w:rsid w:val="00D72F18"/>
  </w:style>
  <w:style w:type="paragraph" w:styleId="NormalnyWeb">
    <w:name w:val="Normal (Web)"/>
    <w:basedOn w:val="Normalny"/>
    <w:uiPriority w:val="99"/>
    <w:semiHidden/>
    <w:unhideWhenUsed/>
    <w:rsid w:val="00D7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72F18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2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F18"/>
    <w:rPr>
      <w:rFonts w:ascii="Tahoma" w:hAnsi="Tahoma" w:cs="Tahoma"/>
      <w:sz w:val="16"/>
      <w:szCs w:val="16"/>
      <w:lang w:val="en-AU"/>
    </w:rPr>
  </w:style>
  <w:style w:type="paragraph" w:styleId="Akapitzlist">
    <w:name w:val="List Paragraph"/>
    <w:basedOn w:val="Normalny"/>
    <w:uiPriority w:val="34"/>
    <w:qFormat/>
    <w:rsid w:val="006B6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AU"/>
    </w:rPr>
  </w:style>
  <w:style w:type="paragraph" w:styleId="Nagwek1">
    <w:name w:val="heading 1"/>
    <w:basedOn w:val="Normalny"/>
    <w:link w:val="Nagwek1Znak"/>
    <w:uiPriority w:val="9"/>
    <w:qFormat/>
    <w:rsid w:val="00D72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F1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72F1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72F18"/>
    <w:rPr>
      <w:i/>
      <w:iCs/>
    </w:rPr>
  </w:style>
  <w:style w:type="character" w:customStyle="1" w:styleId="data">
    <w:name w:val="data"/>
    <w:basedOn w:val="Domylnaczcionkaakapitu"/>
    <w:rsid w:val="00D72F18"/>
  </w:style>
  <w:style w:type="paragraph" w:styleId="NormalnyWeb">
    <w:name w:val="Normal (Web)"/>
    <w:basedOn w:val="Normalny"/>
    <w:uiPriority w:val="99"/>
    <w:semiHidden/>
    <w:unhideWhenUsed/>
    <w:rsid w:val="00D7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72F18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72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72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F18"/>
    <w:rPr>
      <w:rFonts w:ascii="Tahoma" w:hAnsi="Tahoma" w:cs="Tahoma"/>
      <w:sz w:val="16"/>
      <w:szCs w:val="16"/>
      <w:lang w:val="en-AU"/>
    </w:rPr>
  </w:style>
  <w:style w:type="paragraph" w:styleId="Akapitzlist">
    <w:name w:val="List Paragraph"/>
    <w:basedOn w:val="Normalny"/>
    <w:uiPriority w:val="34"/>
    <w:qFormat/>
    <w:rsid w:val="006B6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1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2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G_Skrzypek</dc:creator>
  <cp:lastModifiedBy>Admin</cp:lastModifiedBy>
  <cp:revision>2</cp:revision>
  <dcterms:created xsi:type="dcterms:W3CDTF">2018-05-15T06:38:00Z</dcterms:created>
  <dcterms:modified xsi:type="dcterms:W3CDTF">2018-05-15T06:38:00Z</dcterms:modified>
</cp:coreProperties>
</file>