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052" w:rsidRDefault="009C7052" w:rsidP="009C7052">
      <w:pPr>
        <w:jc w:val="right"/>
      </w:pPr>
      <w:r>
        <w:t>Wędr</w:t>
      </w:r>
      <w:r w:rsidR="00061377">
        <w:t>z</w:t>
      </w:r>
      <w:r>
        <w:t>yn , dnia 12.082014r.</w:t>
      </w:r>
    </w:p>
    <w:p w:rsidR="001F3D0D" w:rsidRDefault="009C7052" w:rsidP="009C7052">
      <w:r>
        <w:t xml:space="preserve">PREZES  KOŁA WĘDKARSKIEGO                                                       </w:t>
      </w:r>
    </w:p>
    <w:p w:rsidR="009C7052" w:rsidRDefault="009C7052" w:rsidP="009C7052">
      <w:r>
        <w:t xml:space="preserve">                 w WĘDRZYNIE</w:t>
      </w:r>
    </w:p>
    <w:p w:rsidR="009C7052" w:rsidRDefault="009C7052" w:rsidP="009C7052"/>
    <w:p w:rsidR="009C7052" w:rsidRDefault="009C7052" w:rsidP="009C7052">
      <w:pPr>
        <w:jc w:val="center"/>
      </w:pPr>
      <w:r>
        <w:t>LIST OTWARTY</w:t>
      </w:r>
      <w:r>
        <w:br/>
        <w:t>DO CZŁONKÓW  PZW  OKRĘG GORZOWSKI</w:t>
      </w:r>
    </w:p>
    <w:p w:rsidR="009C7052" w:rsidRDefault="009C7052" w:rsidP="005C7DE1">
      <w:pPr>
        <w:jc w:val="both"/>
      </w:pPr>
    </w:p>
    <w:p w:rsidR="0086619F" w:rsidRDefault="0086619F" w:rsidP="005C7DE1">
      <w:pPr>
        <w:pStyle w:val="Bezodstpw"/>
        <w:jc w:val="both"/>
      </w:pPr>
      <w:r>
        <w:t>Szanowne Koleżanki i Koledzy członkowie PZW w Gorzowie Wlkp. chciałbym się podzielić swoimi spostrzeżeniami dotyczącymi działalności  Zarządu Okręgowego na rzecz "BRACI WĘDKARSKIEJ".</w:t>
      </w:r>
    </w:p>
    <w:p w:rsidR="0086619F" w:rsidRDefault="0086619F" w:rsidP="005C7DE1">
      <w:pPr>
        <w:pStyle w:val="Bezodstpw"/>
        <w:jc w:val="both"/>
      </w:pPr>
      <w:r>
        <w:t>Od 2004r.</w:t>
      </w:r>
      <w:r w:rsidR="00B8604F">
        <w:t xml:space="preserve"> uchwałami  Walnych Zebrań  sprawozdawczo - wyborczych oraz sprawozdawczych KOŁO WĘDKARSKIE w WĘDRZYNIE zwracało się z prośbą do Prezes Okręgu o  podjęcie działań na rzecz pozyskania  jeziora "POSTOMSKO" dla PZW .</w:t>
      </w:r>
      <w:r w:rsidR="005C7DE1">
        <w:t xml:space="preserve">  Poprzedni Prezes odpowiadał, że Okręg Jest zadłużony    i nie może startować w ogłaszanych przetargach dotyczących dzierżawy wód. </w:t>
      </w:r>
    </w:p>
    <w:p w:rsidR="005C7DE1" w:rsidRDefault="005C7DE1" w:rsidP="005C7DE1">
      <w:pPr>
        <w:pStyle w:val="Bezodstpw"/>
        <w:jc w:val="both"/>
      </w:pPr>
      <w:r>
        <w:t>Od 2010 r. Prezes Zarządu systematycznie  (tylko słownie) odpowiadał, że ich działalność nie przynosi żadnych rezultatów i właściciel wody nie chce wystawić jej  na przetarg (konkurs do dzierżawy)</w:t>
      </w:r>
      <w:r w:rsidR="00380CFB">
        <w:t>.</w:t>
      </w:r>
    </w:p>
    <w:p w:rsidR="009C7052" w:rsidRDefault="00380CFB" w:rsidP="00380CFB">
      <w:pPr>
        <w:pStyle w:val="Bezodstpw"/>
        <w:jc w:val="both"/>
      </w:pPr>
      <w:r>
        <w:t>Nie widząc innej możliwości zadzwoniłem do RGZW w Poznaniu i dowiedziałem się,  że Zarząd Okręgu w Gorzowie Wlkp. nigdy nie występował o dzierżawę jeziora "POSTOMSKO"</w:t>
      </w:r>
    </w:p>
    <w:p w:rsidR="003A4FE3" w:rsidRPr="0028461C" w:rsidRDefault="003A4FE3" w:rsidP="003A4FE3">
      <w:pPr>
        <w:rPr>
          <w:b/>
          <w:sz w:val="28"/>
          <w:szCs w:val="28"/>
        </w:rPr>
      </w:pPr>
      <w:r>
        <w:t xml:space="preserve">Dodatkowo Zarząd </w:t>
      </w:r>
      <w:proofErr w:type="spellStart"/>
      <w:r>
        <w:t>KoŁa</w:t>
      </w:r>
      <w:proofErr w:type="spellEnd"/>
      <w:r w:rsidR="00061377">
        <w:t xml:space="preserve"> w W</w:t>
      </w:r>
      <w:r>
        <w:t>ędrzynie w dniu 05 września 2013 r. wystąpił do Zarządu Okręgu z następującym pismem:</w:t>
      </w:r>
      <w:r>
        <w:rPr>
          <w:b/>
          <w:sz w:val="28"/>
          <w:szCs w:val="28"/>
        </w:rPr>
        <w:t xml:space="preserve">                                        </w:t>
      </w:r>
      <w:r w:rsidR="0028461C">
        <w:rPr>
          <w:b/>
          <w:sz w:val="28"/>
          <w:szCs w:val="28"/>
        </w:rPr>
        <w:t xml:space="preserve">                                                              </w:t>
      </w:r>
      <w:r w:rsidRPr="0028461C">
        <w:rPr>
          <w:b/>
        </w:rPr>
        <w:t>PREZES     ZARZĄDU OKRĘGU PZW   w GORZOWIE WLKP.</w:t>
      </w:r>
      <w:r w:rsidR="001D7F6A" w:rsidRPr="0028461C">
        <w:rPr>
          <w:b/>
        </w:rPr>
        <w:t xml:space="preserve"> </w:t>
      </w:r>
      <w:r w:rsidRPr="0028461C">
        <w:rPr>
          <w:b/>
        </w:rPr>
        <w:t xml:space="preserve"> Pan MARIAN LUDWIKOWSK</w:t>
      </w:r>
      <w:r w:rsidR="001D7F6A" w:rsidRPr="0028461C">
        <w:rPr>
          <w:b/>
        </w:rPr>
        <w:t>I</w:t>
      </w:r>
    </w:p>
    <w:p w:rsidR="003A4FE3" w:rsidRDefault="003A4FE3" w:rsidP="003A4FE3">
      <w:pPr>
        <w:pStyle w:val="Bezodstpw"/>
      </w:pPr>
      <w:r>
        <w:t xml:space="preserve">                                Zarząd Koła PZW w Wędrzynie na podstawie uchwały Walnego Zebrania Sprawozdawczo – wyborczego z dnia 10.02.2013r. zwraca się prośbą do Zarządu Okręgu PZW              w Gorzowie Wlkp. o podjęcie działań i przystąpienie do przetargu na dzierżawę jeziora „POSTOMSKO” w obwodzie rybackim 566a w zlewni rzeki Postomia – nr 1 w Wędrzynie                         o powierzchni </w:t>
      </w:r>
      <w:smartTag w:uri="urn:schemas-microsoft-com:office:smarttags" w:element="metricconverter">
        <w:smartTagPr>
          <w:attr w:name="ProductID" w:val="12 ha"/>
        </w:smartTagPr>
        <w:r>
          <w:t>12 ha</w:t>
        </w:r>
      </w:smartTag>
      <w:r>
        <w:t>.</w:t>
      </w:r>
    </w:p>
    <w:p w:rsidR="003A4FE3" w:rsidRDefault="003A4FE3" w:rsidP="003A4FE3">
      <w:pPr>
        <w:pStyle w:val="Bezodstpw"/>
      </w:pPr>
      <w:r>
        <w:t>Na dzień dzisiejszy jezioro „POSTOMSKO” nie jest udostępnione dla wędkarzy  do amatorskiego połowu ryb.</w:t>
      </w:r>
    </w:p>
    <w:p w:rsidR="003A4FE3" w:rsidRDefault="003A4FE3" w:rsidP="003A4FE3">
      <w:pPr>
        <w:pStyle w:val="Bezodstpw"/>
        <w:jc w:val="both"/>
      </w:pPr>
      <w:r>
        <w:t xml:space="preserve">Sprawa dzierżawy </w:t>
      </w:r>
      <w:proofErr w:type="spellStart"/>
      <w:r>
        <w:t>ww</w:t>
      </w:r>
      <w:proofErr w:type="spellEnd"/>
      <w:r>
        <w:t xml:space="preserve"> jeziora przez Zarząd Okręgowy PZW w Gorzowie Wlkp. jest bardzo istotna nie tylko dla wędkarzy Koła w Wędrzynie ale także dla ościennych Kół.</w:t>
      </w:r>
    </w:p>
    <w:p w:rsidR="003A4FE3" w:rsidRDefault="003A4FE3" w:rsidP="003A4FE3">
      <w:pPr>
        <w:pStyle w:val="Bezodstpw"/>
        <w:jc w:val="both"/>
      </w:pPr>
      <w:r>
        <w:t>Na  wszystkie pisma i uchwały Zarząd Okręgu nie poczuwał się do odpowiedzialności do odpowiedzi na nasze  prośby.</w:t>
      </w:r>
    </w:p>
    <w:p w:rsidR="00C6044E" w:rsidRPr="00C6044E" w:rsidRDefault="00380CFB" w:rsidP="00C6044E">
      <w:pPr>
        <w:pStyle w:val="Bezodstpw"/>
        <w:rPr>
          <w:rFonts w:ascii="Calibri" w:eastAsia="Calibri" w:hAnsi="Calibri" w:cs="Times New Roman"/>
        </w:rPr>
      </w:pPr>
      <w:r>
        <w:t>W związku z powyższym wystosowałem pismo</w:t>
      </w:r>
      <w:r w:rsidR="00C6044E">
        <w:t xml:space="preserve"> w dniu 14 listopada 2013 r.</w:t>
      </w:r>
      <w:r>
        <w:t xml:space="preserve"> do Pana Dariu</w:t>
      </w:r>
      <w:r w:rsidR="00C6044E">
        <w:t xml:space="preserve">sza </w:t>
      </w:r>
      <w:proofErr w:type="spellStart"/>
      <w:r w:rsidR="00C6044E">
        <w:t>Krzyżańskiego</w:t>
      </w:r>
      <w:proofErr w:type="spellEnd"/>
      <w:r w:rsidR="00C6044E">
        <w:t>, Dyrektora Regionalnego Zarządu Gospodarki Wodnej w Poznaniu następującej treści:</w:t>
      </w:r>
      <w:r w:rsidR="00C6044E">
        <w:rPr>
          <w:rFonts w:ascii="Calibri" w:eastAsia="Calibri" w:hAnsi="Calibri" w:cs="Times New Roman"/>
        </w:rPr>
        <w:t xml:space="preserve">                                 </w:t>
      </w:r>
      <w:r w:rsidR="00C6044E" w:rsidRPr="00C6044E">
        <w:rPr>
          <w:rFonts w:ascii="Calibri" w:eastAsia="Calibri" w:hAnsi="Calibri" w:cs="Times New Roman"/>
        </w:rPr>
        <w:t>Zarząd Koła Wędkarskiego w Wędrzynie zwraca się z prośbą  o umożliwienie wędkowania przez członków PZW na jeziorze „POSTOMSKO” (Wędrzyńskie) Obwód Rybacki 566a zlewnia Postomia 1.</w:t>
      </w:r>
    </w:p>
    <w:p w:rsidR="00C6044E" w:rsidRPr="00C6044E" w:rsidRDefault="00C6044E" w:rsidP="00C6044E">
      <w:pPr>
        <w:pStyle w:val="Bezodstpw"/>
        <w:rPr>
          <w:rFonts w:ascii="Calibri" w:eastAsia="Calibri" w:hAnsi="Calibri" w:cs="Times New Roman"/>
        </w:rPr>
      </w:pPr>
      <w:r w:rsidRPr="00C6044E">
        <w:rPr>
          <w:rFonts w:ascii="Calibri" w:eastAsia="Calibri" w:hAnsi="Calibri" w:cs="Times New Roman"/>
        </w:rPr>
        <w:t xml:space="preserve">Do roku 1996 jezioro </w:t>
      </w:r>
      <w:proofErr w:type="spellStart"/>
      <w:r w:rsidRPr="00C6044E">
        <w:rPr>
          <w:rFonts w:ascii="Calibri" w:eastAsia="Calibri" w:hAnsi="Calibri" w:cs="Times New Roman"/>
        </w:rPr>
        <w:t>Postomsko</w:t>
      </w:r>
      <w:proofErr w:type="spellEnd"/>
      <w:r w:rsidRPr="00C6044E">
        <w:rPr>
          <w:rFonts w:ascii="Calibri" w:eastAsia="Calibri" w:hAnsi="Calibri" w:cs="Times New Roman"/>
        </w:rPr>
        <w:t xml:space="preserve"> znajdowało się na terenie zarządzanym przez Wojsko Polskie. W 1974 r. powstało Wojskowe Koło Wędkarskie w Wędrzynie, które decyzją </w:t>
      </w:r>
      <w:proofErr w:type="spellStart"/>
      <w:r w:rsidRPr="00C6044E">
        <w:rPr>
          <w:rFonts w:ascii="Calibri" w:eastAsia="Calibri" w:hAnsi="Calibri" w:cs="Times New Roman"/>
        </w:rPr>
        <w:t>D-cy</w:t>
      </w:r>
      <w:proofErr w:type="spellEnd"/>
      <w:r w:rsidRPr="00C6044E">
        <w:rPr>
          <w:rFonts w:ascii="Calibri" w:eastAsia="Calibri" w:hAnsi="Calibri" w:cs="Times New Roman"/>
        </w:rPr>
        <w:t xml:space="preserve"> Garnizonu miało się opiekować </w:t>
      </w:r>
      <w:proofErr w:type="spellStart"/>
      <w:r w:rsidRPr="00C6044E">
        <w:rPr>
          <w:rFonts w:ascii="Calibri" w:eastAsia="Calibri" w:hAnsi="Calibri" w:cs="Times New Roman"/>
        </w:rPr>
        <w:t>ww</w:t>
      </w:r>
      <w:proofErr w:type="spellEnd"/>
      <w:r w:rsidRPr="00C6044E">
        <w:rPr>
          <w:rFonts w:ascii="Calibri" w:eastAsia="Calibri" w:hAnsi="Calibri" w:cs="Times New Roman"/>
        </w:rPr>
        <w:t xml:space="preserve"> jeziorem i prowadzić działalność sportowo – wędkarską.</w:t>
      </w:r>
    </w:p>
    <w:p w:rsidR="00C6044E" w:rsidRDefault="00C6044E" w:rsidP="00C6044E">
      <w:pPr>
        <w:pStyle w:val="Bezodstpw"/>
      </w:pPr>
      <w:r w:rsidRPr="00C6044E">
        <w:rPr>
          <w:rFonts w:ascii="Calibri" w:eastAsia="Calibri" w:hAnsi="Calibri" w:cs="Times New Roman"/>
        </w:rPr>
        <w:t xml:space="preserve">W ramach tej działalności członkowie koła czuwali aby wędkowanie odbywało się zgodnie z regulaminem PZW, dbali o porządek wokół jeziora, w warunkach ostrych zim wyrąbywali przeręble aby nie dopuścić do przyduchy oraz prowadzili zarybienia. W latach 1980 1986 jezior zostało zarybione między </w:t>
      </w:r>
      <w:r w:rsidR="001D7F6A">
        <w:rPr>
          <w:rFonts w:ascii="Calibri" w:eastAsia="Calibri" w:hAnsi="Calibri" w:cs="Times New Roman"/>
        </w:rPr>
        <w:t xml:space="preserve">innymi: węgorzem szklistym   </w:t>
      </w:r>
      <w:r w:rsidRPr="00C6044E">
        <w:rPr>
          <w:rFonts w:ascii="Calibri" w:eastAsia="Calibri" w:hAnsi="Calibri" w:cs="Times New Roman"/>
        </w:rPr>
        <w:t xml:space="preserve">w ilości 1kg., karpiem kroczkiem </w:t>
      </w:r>
      <w:smartTag w:uri="urn:schemas-microsoft-com:office:smarttags" w:element="metricconverter">
        <w:smartTagPr>
          <w:attr w:name="ProductID" w:val="800 kg"/>
        </w:smartTagPr>
        <w:r w:rsidRPr="00C6044E">
          <w:rPr>
            <w:rFonts w:ascii="Calibri" w:eastAsia="Calibri" w:hAnsi="Calibri" w:cs="Times New Roman"/>
          </w:rPr>
          <w:t>800 kg</w:t>
        </w:r>
      </w:smartTag>
      <w:r w:rsidRPr="00C6044E">
        <w:rPr>
          <w:rFonts w:ascii="Calibri" w:eastAsia="Calibri" w:hAnsi="Calibri" w:cs="Times New Roman"/>
        </w:rPr>
        <w:t xml:space="preserve">, karasiem złocistym </w:t>
      </w:r>
      <w:smartTag w:uri="urn:schemas-microsoft-com:office:smarttags" w:element="metricconverter">
        <w:smartTagPr>
          <w:attr w:name="ProductID" w:val="400 kg"/>
        </w:smartTagPr>
        <w:r w:rsidRPr="00C6044E">
          <w:rPr>
            <w:rFonts w:ascii="Calibri" w:eastAsia="Calibri" w:hAnsi="Calibri" w:cs="Times New Roman"/>
          </w:rPr>
          <w:t>400 kg</w:t>
        </w:r>
      </w:smartTag>
      <w:r w:rsidRPr="00C6044E">
        <w:rPr>
          <w:rFonts w:ascii="Calibri" w:eastAsia="Calibri" w:hAnsi="Calibri" w:cs="Times New Roman"/>
        </w:rPr>
        <w:t>, linem 200kg. Układ taki trwał do roku 1996, kiedy Wojsko Polskie zrezygnowało z zarządzania tym terenem. Koło Wędkarskie czując się odpowiedzialnym za środowisko naturalne postanowiło w dalszym ciągu dbać o to jezioro i tak trwa do dziś.</w:t>
      </w:r>
    </w:p>
    <w:p w:rsidR="00C6044E" w:rsidRPr="00C6044E" w:rsidRDefault="00C6044E" w:rsidP="00C6044E">
      <w:pPr>
        <w:pStyle w:val="Bezodstpw"/>
        <w:rPr>
          <w:rFonts w:ascii="Calibri" w:eastAsia="Calibri" w:hAnsi="Calibri" w:cs="Times New Roman"/>
        </w:rPr>
      </w:pPr>
      <w:r w:rsidRPr="00C6044E">
        <w:rPr>
          <w:rFonts w:ascii="Calibri" w:eastAsia="Calibri" w:hAnsi="Calibri" w:cs="Times New Roman"/>
        </w:rPr>
        <w:t>W 2004r. RZGW w Poznaniu ustalił Obwód Rybacki nr 566</w:t>
      </w:r>
      <w:r>
        <w:t xml:space="preserve"> rzeka Postomia 1,</w:t>
      </w:r>
      <w:r w:rsidRPr="00C6044E">
        <w:rPr>
          <w:rFonts w:ascii="Calibri" w:eastAsia="Calibri" w:hAnsi="Calibri" w:cs="Times New Roman"/>
        </w:rPr>
        <w:t xml:space="preserve"> w skład którego wchodziło jezioro </w:t>
      </w:r>
      <w:proofErr w:type="spellStart"/>
      <w:r w:rsidRPr="00C6044E">
        <w:rPr>
          <w:rFonts w:ascii="Calibri" w:eastAsia="Calibri" w:hAnsi="Calibri" w:cs="Times New Roman"/>
        </w:rPr>
        <w:t>Postomsko</w:t>
      </w:r>
      <w:proofErr w:type="spellEnd"/>
      <w:r w:rsidRPr="00C6044E">
        <w:rPr>
          <w:rFonts w:ascii="Calibri" w:eastAsia="Calibri" w:hAnsi="Calibri" w:cs="Times New Roman"/>
        </w:rPr>
        <w:t xml:space="preserve"> (Wędrzyńskie) i jezioro Ostrowskie.</w:t>
      </w:r>
    </w:p>
    <w:p w:rsidR="00C6044E" w:rsidRPr="00C6044E" w:rsidRDefault="00C6044E" w:rsidP="00C6044E">
      <w:pPr>
        <w:pStyle w:val="Bezodstpw"/>
        <w:rPr>
          <w:rFonts w:ascii="Calibri" w:eastAsia="Calibri" w:hAnsi="Calibri" w:cs="Times New Roman"/>
        </w:rPr>
      </w:pPr>
      <w:r w:rsidRPr="00C6044E">
        <w:rPr>
          <w:rFonts w:ascii="Calibri" w:eastAsia="Calibri" w:hAnsi="Calibri" w:cs="Times New Roman"/>
        </w:rPr>
        <w:lastRenderedPageBreak/>
        <w:t xml:space="preserve">Jezioro Ostrowskie było i jest jeziorem PZW Gorzów Wlkp., natomiast jezioro </w:t>
      </w:r>
      <w:proofErr w:type="spellStart"/>
      <w:r w:rsidRPr="00C6044E">
        <w:rPr>
          <w:rFonts w:ascii="Calibri" w:eastAsia="Calibri" w:hAnsi="Calibri" w:cs="Times New Roman"/>
        </w:rPr>
        <w:t>Postomskie</w:t>
      </w:r>
      <w:proofErr w:type="spellEnd"/>
      <w:r w:rsidRPr="00C6044E">
        <w:rPr>
          <w:rFonts w:ascii="Calibri" w:eastAsia="Calibri" w:hAnsi="Calibri" w:cs="Times New Roman"/>
        </w:rPr>
        <w:t xml:space="preserve"> pozostało bez właściciela. W latach 2004 – 2011 RZGW w Poznaniu nie podjął skutecznych działań aby jezioro </w:t>
      </w:r>
      <w:proofErr w:type="spellStart"/>
      <w:r w:rsidRPr="00C6044E">
        <w:rPr>
          <w:rFonts w:ascii="Calibri" w:eastAsia="Calibri" w:hAnsi="Calibri" w:cs="Times New Roman"/>
        </w:rPr>
        <w:t>Postomsko</w:t>
      </w:r>
      <w:proofErr w:type="spellEnd"/>
      <w:r w:rsidRPr="00C6044E">
        <w:rPr>
          <w:rFonts w:ascii="Calibri" w:eastAsia="Calibri" w:hAnsi="Calibri" w:cs="Times New Roman"/>
        </w:rPr>
        <w:t xml:space="preserve"> miało gospodarza. Nadleśnictwo Sulęcin na terenie którego znajduje się jezioro nic nie potrafiło powiedzieć na temat zagospodarowania jeziora. W 2011 r. RZGW w Poznaniu podjął decyzję o podziale Obwodu Rybackiego 566 i został wydzielony  Obwód Rybacki 566a w skład którego wchodzi jezioro </w:t>
      </w:r>
      <w:proofErr w:type="spellStart"/>
      <w:r w:rsidRPr="00C6044E">
        <w:rPr>
          <w:rFonts w:ascii="Calibri" w:eastAsia="Calibri" w:hAnsi="Calibri" w:cs="Times New Roman"/>
        </w:rPr>
        <w:t>Postomsko</w:t>
      </w:r>
      <w:proofErr w:type="spellEnd"/>
      <w:r w:rsidRPr="00C6044E">
        <w:rPr>
          <w:rFonts w:ascii="Calibri" w:eastAsia="Calibri" w:hAnsi="Calibri" w:cs="Times New Roman"/>
        </w:rPr>
        <w:t xml:space="preserve"> (Wędrzyńskie). Pomimo te</w:t>
      </w:r>
      <w:r w:rsidR="00C02B81">
        <w:rPr>
          <w:rFonts w:ascii="Calibri" w:eastAsia="Calibri" w:hAnsi="Calibri" w:cs="Times New Roman"/>
        </w:rPr>
        <w:t xml:space="preserve">go jezioro </w:t>
      </w:r>
      <w:proofErr w:type="spellStart"/>
      <w:r w:rsidR="00C02B81">
        <w:rPr>
          <w:rFonts w:ascii="Calibri" w:eastAsia="Calibri" w:hAnsi="Calibri" w:cs="Times New Roman"/>
        </w:rPr>
        <w:t>Postomsko</w:t>
      </w:r>
      <w:proofErr w:type="spellEnd"/>
      <w:r w:rsidR="00C02B81">
        <w:rPr>
          <w:rFonts w:ascii="Calibri" w:eastAsia="Calibri" w:hAnsi="Calibri" w:cs="Times New Roman"/>
        </w:rPr>
        <w:t xml:space="preserve">  </w:t>
      </w:r>
      <w:r w:rsidRPr="00C6044E">
        <w:rPr>
          <w:rFonts w:ascii="Calibri" w:eastAsia="Calibri" w:hAnsi="Calibri" w:cs="Times New Roman"/>
        </w:rPr>
        <w:t xml:space="preserve">  w dalszym ciągu nie ma gospodarza. Uważam taką działalność za szkodliwą dla Skarbu Państwa i prowadzącą do niegospodarności (</w:t>
      </w:r>
      <w:smartTag w:uri="urn:schemas-microsoft-com:office:smarttags" w:element="metricconverter">
        <w:smartTagPr>
          <w:attr w:name="ProductID" w:val="14 ha"/>
        </w:smartTagPr>
        <w:r w:rsidRPr="00C6044E">
          <w:rPr>
            <w:rFonts w:ascii="Calibri" w:eastAsia="Calibri" w:hAnsi="Calibri" w:cs="Times New Roman"/>
          </w:rPr>
          <w:t>14 ha</w:t>
        </w:r>
      </w:smartTag>
      <w:r w:rsidRPr="00C6044E">
        <w:rPr>
          <w:rFonts w:ascii="Calibri" w:eastAsia="Calibri" w:hAnsi="Calibri" w:cs="Times New Roman"/>
        </w:rPr>
        <w:t xml:space="preserve"> powierzchni jeziora zdanych na łaskę kłusowników oraz brak wpływów z dzierżawy przez 9 lat).</w:t>
      </w:r>
    </w:p>
    <w:p w:rsidR="00C6044E" w:rsidRPr="00C6044E" w:rsidRDefault="00C6044E" w:rsidP="00C6044E">
      <w:pPr>
        <w:pStyle w:val="Bezodstpw"/>
        <w:rPr>
          <w:rFonts w:ascii="Calibri" w:eastAsia="Calibri" w:hAnsi="Calibri" w:cs="Times New Roman"/>
        </w:rPr>
      </w:pPr>
      <w:r w:rsidRPr="00C6044E">
        <w:rPr>
          <w:rFonts w:ascii="Calibri" w:eastAsia="Calibri" w:hAnsi="Calibri" w:cs="Times New Roman"/>
        </w:rPr>
        <w:t>W sierpniu 2013 r. nad jeziorem pojawiła się Państwowa Straż Rybacka , która poinformowała wędkujących członków PZW, że aby wędkować na tym jeziorze muszą dokonać dodatkowej opłaty zgodnie z Zarządzeniem Dyrektora ZRGW           w Poznaniu z dnia 19 lipca 2013 r. nr 15N/2013.</w:t>
      </w:r>
    </w:p>
    <w:p w:rsidR="00C6044E" w:rsidRPr="00C6044E" w:rsidRDefault="00C6044E" w:rsidP="00C6044E">
      <w:pPr>
        <w:pStyle w:val="Bezodstpw"/>
        <w:rPr>
          <w:rFonts w:ascii="Calibri" w:eastAsia="Calibri" w:hAnsi="Calibri" w:cs="Times New Roman"/>
        </w:rPr>
      </w:pPr>
      <w:r w:rsidRPr="00C6044E">
        <w:rPr>
          <w:rFonts w:ascii="Calibri" w:eastAsia="Calibri" w:hAnsi="Calibri" w:cs="Times New Roman"/>
        </w:rPr>
        <w:t xml:space="preserve">W dniu 27 sierpnia 2013 r. w tej sprawie odbyłem rozmowę z Panią Agnieszką Nowaczyk która z ramienia RZGW w Poznaniu zajmuje się wędkarstwem na wodach zarządzanych przez RZGW w Poznaniu nie umiała mi odpowiedzieć dlaczego jezioro o powierzchni </w:t>
      </w:r>
      <w:smartTag w:uri="urn:schemas-microsoft-com:office:smarttags" w:element="metricconverter">
        <w:smartTagPr>
          <w:attr w:name="ProductID" w:val="14 ha"/>
        </w:smartTagPr>
        <w:r w:rsidRPr="00C6044E">
          <w:rPr>
            <w:rFonts w:ascii="Calibri" w:eastAsia="Calibri" w:hAnsi="Calibri" w:cs="Times New Roman"/>
          </w:rPr>
          <w:t>14 ha</w:t>
        </w:r>
      </w:smartTag>
      <w:r w:rsidRPr="00C6044E">
        <w:rPr>
          <w:rFonts w:ascii="Calibri" w:eastAsia="Calibri" w:hAnsi="Calibri" w:cs="Times New Roman"/>
        </w:rPr>
        <w:t xml:space="preserve"> nie jest udostępnione dla wędkarzy pomimo ogólnej dostępności (dogodne drogi dojazdu) ani dzierżawione. Pani Nowaczyk zobowiązała się w okresie 2 miesięcy wyjaśnić sprawy dotyczące </w:t>
      </w:r>
      <w:proofErr w:type="spellStart"/>
      <w:r w:rsidRPr="00C6044E">
        <w:rPr>
          <w:rFonts w:ascii="Calibri" w:eastAsia="Calibri" w:hAnsi="Calibri" w:cs="Times New Roman"/>
        </w:rPr>
        <w:t>ww</w:t>
      </w:r>
      <w:proofErr w:type="spellEnd"/>
      <w:r>
        <w:t xml:space="preserve"> jeziora (do końca październik)</w:t>
      </w:r>
      <w:r w:rsidRPr="00C6044E">
        <w:rPr>
          <w:rFonts w:ascii="Calibri" w:eastAsia="Calibri" w:hAnsi="Calibri" w:cs="Times New Roman"/>
        </w:rPr>
        <w:t xml:space="preserve"> </w:t>
      </w:r>
      <w:r w:rsidR="00724A2C">
        <w:rPr>
          <w:rFonts w:ascii="Calibri" w:eastAsia="Calibri" w:hAnsi="Calibri" w:cs="Times New Roman"/>
        </w:rPr>
        <w:t xml:space="preserve">   </w:t>
      </w:r>
      <w:r w:rsidRPr="00C6044E">
        <w:rPr>
          <w:rFonts w:ascii="Calibri" w:eastAsia="Calibri" w:hAnsi="Calibri" w:cs="Times New Roman"/>
        </w:rPr>
        <w:t xml:space="preserve"> i stwierdziła, że obowiązuje całkowity zakaz wędkowania na tym jeziorze.</w:t>
      </w:r>
    </w:p>
    <w:p w:rsidR="00C6044E" w:rsidRPr="00C6044E" w:rsidRDefault="00C6044E" w:rsidP="00C6044E">
      <w:pPr>
        <w:pStyle w:val="Bezodstpw"/>
        <w:rPr>
          <w:rFonts w:ascii="Calibri" w:eastAsia="Calibri" w:hAnsi="Calibri" w:cs="Times New Roman"/>
        </w:rPr>
      </w:pPr>
      <w:r w:rsidRPr="00C6044E">
        <w:rPr>
          <w:rFonts w:ascii="Calibri" w:eastAsia="Calibri" w:hAnsi="Calibri" w:cs="Times New Roman"/>
        </w:rPr>
        <w:t>W rozmowie telefonicznej z dnia 06 listopada 2013 r. Pani Nowaczyk nic na temat jeziora nie mogła powiedzieć, dodała tylko komentarz, że w zimie wędkarze ryb nie łapią. Jestem zdziwiony, że od 9 lat nikomu nie zależy na tym aby jezioro miało gospodarza, był</w:t>
      </w:r>
      <w:r w:rsidR="00724A2C">
        <w:rPr>
          <w:rFonts w:ascii="Calibri" w:eastAsia="Calibri" w:hAnsi="Calibri" w:cs="Times New Roman"/>
        </w:rPr>
        <w:t>a prowadzona gospodarka rybacka</w:t>
      </w:r>
      <w:r w:rsidRPr="00C6044E">
        <w:rPr>
          <w:rFonts w:ascii="Calibri" w:eastAsia="Calibri" w:hAnsi="Calibri" w:cs="Times New Roman"/>
        </w:rPr>
        <w:t xml:space="preserve"> </w:t>
      </w:r>
      <w:r w:rsidR="00724A2C">
        <w:rPr>
          <w:rFonts w:ascii="Calibri" w:eastAsia="Calibri" w:hAnsi="Calibri" w:cs="Times New Roman"/>
        </w:rPr>
        <w:t xml:space="preserve">       </w:t>
      </w:r>
      <w:r w:rsidRPr="00C6044E">
        <w:rPr>
          <w:rFonts w:ascii="Calibri" w:eastAsia="Calibri" w:hAnsi="Calibri" w:cs="Times New Roman"/>
        </w:rPr>
        <w:t>oraz ochrona środowiska.</w:t>
      </w:r>
    </w:p>
    <w:p w:rsidR="00C6044E" w:rsidRPr="00C6044E" w:rsidRDefault="00C6044E" w:rsidP="00C6044E">
      <w:pPr>
        <w:pStyle w:val="Bezodstpw"/>
        <w:rPr>
          <w:rFonts w:ascii="Calibri" w:eastAsia="Calibri" w:hAnsi="Calibri" w:cs="Times New Roman"/>
        </w:rPr>
      </w:pPr>
      <w:r w:rsidRPr="00C6044E">
        <w:rPr>
          <w:rFonts w:ascii="Calibri" w:eastAsia="Calibri" w:hAnsi="Calibri" w:cs="Times New Roman"/>
        </w:rPr>
        <w:t xml:space="preserve">Koło Wędkarskie w Wędrzynie liczy 86 członków, w tym 60% to emeryci i renciści zamieszkujący Wędrzyn dla których jezioro </w:t>
      </w:r>
      <w:proofErr w:type="spellStart"/>
      <w:r w:rsidRPr="00C6044E">
        <w:rPr>
          <w:rFonts w:ascii="Calibri" w:eastAsia="Calibri" w:hAnsi="Calibri" w:cs="Times New Roman"/>
        </w:rPr>
        <w:t>Postomsko</w:t>
      </w:r>
      <w:proofErr w:type="spellEnd"/>
      <w:r w:rsidRPr="00C6044E">
        <w:rPr>
          <w:rFonts w:ascii="Calibri" w:eastAsia="Calibri" w:hAnsi="Calibri" w:cs="Times New Roman"/>
        </w:rPr>
        <w:t xml:space="preserve"> (Wędrzyńskie) było i jest jedynym miejscem amatorskiego połowu ryb.</w:t>
      </w:r>
    </w:p>
    <w:p w:rsidR="00C6044E" w:rsidRPr="00C6044E" w:rsidRDefault="00C6044E" w:rsidP="00C6044E">
      <w:pPr>
        <w:pStyle w:val="Bezodstpw"/>
        <w:rPr>
          <w:rFonts w:ascii="Calibri" w:eastAsia="Calibri" w:hAnsi="Calibri" w:cs="Times New Roman"/>
        </w:rPr>
      </w:pPr>
      <w:r w:rsidRPr="00C6044E">
        <w:rPr>
          <w:rFonts w:ascii="Calibri" w:eastAsia="Calibri" w:hAnsi="Calibri" w:cs="Times New Roman"/>
        </w:rPr>
        <w:t>Nadmieniam również, że gdyby nie opieka Koła nad jeziorem kłusownicy przez ten okres wytrzebili by rybę całkowicie.</w:t>
      </w:r>
    </w:p>
    <w:p w:rsidR="00C6044E" w:rsidRPr="003A4FE3" w:rsidRDefault="00724A2C" w:rsidP="00724A2C">
      <w:pPr>
        <w:pStyle w:val="Bezodstpw"/>
      </w:pPr>
      <w:r>
        <w:t xml:space="preserve">                     </w:t>
      </w:r>
      <w:r w:rsidR="00C6044E" w:rsidRPr="003A4FE3">
        <w:t xml:space="preserve"> W związku z powyższym w imieniu wszystkich członków Koła Wędkarskiego w Wędrzynie Proszę Pana Dyrektora o podjęcie stosownych działań aby jezioro </w:t>
      </w:r>
      <w:proofErr w:type="spellStart"/>
      <w:r w:rsidR="00C6044E" w:rsidRPr="003A4FE3">
        <w:t>Postomsko</w:t>
      </w:r>
      <w:proofErr w:type="spellEnd"/>
      <w:r w:rsidR="00C6044E" w:rsidRPr="003A4FE3">
        <w:t xml:space="preserve"> (Wędrzyńskie) zyskało gospodarza i stało się dostępne dla wędkarzy na zasadach ogólnie przyjętych.</w:t>
      </w:r>
    </w:p>
    <w:p w:rsidR="00C6044E" w:rsidRDefault="00C6044E" w:rsidP="00724A2C">
      <w:pPr>
        <w:pStyle w:val="Bezodstpw"/>
      </w:pPr>
      <w:r w:rsidRPr="003A4FE3">
        <w:t>List o takiej samej treści wysłałem również do Prezesa Okręgu</w:t>
      </w:r>
      <w:r w:rsidR="00444A0F" w:rsidRPr="003A4FE3">
        <w:t xml:space="preserve"> Pana Mariana Ludwikowskiego.</w:t>
      </w:r>
    </w:p>
    <w:p w:rsidR="003A4FE3" w:rsidRDefault="003A4FE3" w:rsidP="00724A2C">
      <w:pPr>
        <w:pStyle w:val="Bezodstpw"/>
      </w:pPr>
      <w:r>
        <w:rPr>
          <w:rFonts w:eastAsia="Calibri"/>
        </w:rPr>
        <w:t xml:space="preserve">Na </w:t>
      </w:r>
      <w:proofErr w:type="spellStart"/>
      <w:r>
        <w:rPr>
          <w:rFonts w:eastAsia="Calibri"/>
        </w:rPr>
        <w:t>ww</w:t>
      </w:r>
      <w:proofErr w:type="spellEnd"/>
      <w:r>
        <w:rPr>
          <w:rFonts w:eastAsia="Calibri"/>
        </w:rPr>
        <w:t xml:space="preserve"> list po 2 tygodniach otrzymałem list</w:t>
      </w:r>
      <w:r w:rsidR="00724A2C">
        <w:rPr>
          <w:rFonts w:eastAsia="Calibri"/>
        </w:rPr>
        <w:t xml:space="preserve"> od Pana</w:t>
      </w:r>
      <w:r w:rsidR="00724A2C" w:rsidRPr="00724A2C">
        <w:t xml:space="preserve"> </w:t>
      </w:r>
      <w:r w:rsidR="00724A2C" w:rsidRPr="003A4FE3">
        <w:t>Mariana Ludwikowskiego</w:t>
      </w:r>
      <w:r w:rsidR="00724A2C">
        <w:t xml:space="preserve"> którego  bez zgody autora nie będę cytował, a który ogólnie zarzucał mi, że prowadzenie polityki dzierżawy wód leży          w gestii Zarządu Okręgu i nikogo to nie powinno obchodzić.</w:t>
      </w:r>
    </w:p>
    <w:p w:rsidR="00724A2C" w:rsidRPr="003A4FE3" w:rsidRDefault="00724A2C" w:rsidP="00724A2C">
      <w:pPr>
        <w:pStyle w:val="Bezodstpw"/>
        <w:rPr>
          <w:rFonts w:eastAsia="Calibri"/>
        </w:rPr>
      </w:pPr>
      <w:r>
        <w:t xml:space="preserve">W miesiącu listopadzie po moim liście </w:t>
      </w:r>
      <w:r w:rsidR="00061377">
        <w:t>Dyrektor Regionalnego Zarządu Gospodarki Wodnej                   w Poznaniu wystawił jezioro "POSTOMSKO" do dzierżawy.</w:t>
      </w:r>
    </w:p>
    <w:p w:rsidR="00380CFB" w:rsidRDefault="00061377" w:rsidP="00380CFB">
      <w:pPr>
        <w:pStyle w:val="Bezodstpw"/>
        <w:jc w:val="both"/>
      </w:pPr>
      <w:r>
        <w:t>Zarząd Okręgu w osobach Pana Prezesa  oraz Dyrektora Biura Zarządu zapewniali w rozmowach           z kol. Mirosławem Jedynakiem, że dokumentacja do udziału w przetargu została złożona.</w:t>
      </w:r>
    </w:p>
    <w:p w:rsidR="00061377" w:rsidRDefault="00061377" w:rsidP="00380CFB">
      <w:pPr>
        <w:pStyle w:val="Bezodstpw"/>
        <w:jc w:val="both"/>
      </w:pPr>
      <w:r>
        <w:t xml:space="preserve">Jakie było moje zdziwienie, że na dzierżawę jeziora została złożona </w:t>
      </w:r>
      <w:r w:rsidR="00C02B81">
        <w:t>tylko jedna oferta i nie była to oferta Zarządu Okręgu w Gorzowie Wlkp.</w:t>
      </w:r>
    </w:p>
    <w:p w:rsidR="00C02B81" w:rsidRDefault="00C02B81" w:rsidP="00380CFB">
      <w:pPr>
        <w:pStyle w:val="Bezodstpw"/>
        <w:jc w:val="both"/>
      </w:pPr>
      <w:r>
        <w:t>Zarząd Okręgu próbował jeszcze kręcić, że będą się odwoływać, nie wiadomo od czego jeśli nie złożyli oferty.</w:t>
      </w:r>
    </w:p>
    <w:p w:rsidR="00C02B81" w:rsidRDefault="00C02B81" w:rsidP="00380CFB">
      <w:pPr>
        <w:pStyle w:val="Bezodstpw"/>
        <w:jc w:val="both"/>
      </w:pPr>
      <w:r>
        <w:t>Działalność Zarządu i kłamstwa jakimi nas zwodził to typowa działalność na szkodę szeregowych  wędkarzy i pozbycia się wody na rzecz innego użytkownika</w:t>
      </w:r>
      <w:r w:rsidR="00440B81">
        <w:t xml:space="preserve">. </w:t>
      </w:r>
    </w:p>
    <w:p w:rsidR="00440B81" w:rsidRDefault="00440B81" w:rsidP="00380CFB">
      <w:pPr>
        <w:pStyle w:val="Bezodstpw"/>
        <w:jc w:val="both"/>
      </w:pPr>
      <w:r>
        <w:t>Chciałbym usłyszeć odpowiedź Pana Prezesa Zarządu Jak również Dyrektora Biura Zarządu dlaczego takie zachowanie najważniejszych Decydentów jest tolerowane i nie ponoszą odpowiedzialności za kłamstwa.</w:t>
      </w:r>
    </w:p>
    <w:p w:rsidR="0028461C" w:rsidRDefault="00440B81" w:rsidP="00440B81">
      <w:r>
        <w:t>List ten zostanie</w:t>
      </w:r>
      <w:r w:rsidR="00B96D26">
        <w:t xml:space="preserve"> rozesłany do wszystkich Kół Okręgu oraz</w:t>
      </w:r>
      <w:r>
        <w:t xml:space="preserve"> umieszczony na stronie internetowej Koła PZW Węd</w:t>
      </w:r>
      <w:r w:rsidR="00B96D26">
        <w:t xml:space="preserve">rzyn, oraz jako głos w dyskusji </w:t>
      </w:r>
      <w:r>
        <w:t>na stronie Okręgu Gorzo</w:t>
      </w:r>
      <w:r w:rsidR="00B96D26">
        <w:t>w</w:t>
      </w:r>
      <w:r>
        <w:t>skiego</w:t>
      </w:r>
      <w:r w:rsidR="00B96D26">
        <w:t>.</w:t>
      </w:r>
    </w:p>
    <w:p w:rsidR="0028461C" w:rsidRDefault="0028461C" w:rsidP="00440B81">
      <w:r>
        <w:t xml:space="preserve">                                                                                          z poważaniem:</w:t>
      </w:r>
    </w:p>
    <w:p w:rsidR="0028461C" w:rsidRDefault="0028461C" w:rsidP="00440B81">
      <w:r>
        <w:t xml:space="preserve">                                                                                                                                Wiesław Bieniek</w:t>
      </w:r>
    </w:p>
    <w:sectPr w:rsidR="0028461C" w:rsidSect="001D7F6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0094" w:rsidRDefault="00560094" w:rsidP="00C6044E">
      <w:pPr>
        <w:spacing w:after="0" w:line="240" w:lineRule="auto"/>
      </w:pPr>
      <w:r>
        <w:separator/>
      </w:r>
    </w:p>
  </w:endnote>
  <w:endnote w:type="continuationSeparator" w:id="0">
    <w:p w:rsidR="00560094" w:rsidRDefault="00560094" w:rsidP="00C60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0094" w:rsidRDefault="00560094" w:rsidP="00C6044E">
      <w:pPr>
        <w:spacing w:after="0" w:line="240" w:lineRule="auto"/>
      </w:pPr>
      <w:r>
        <w:separator/>
      </w:r>
    </w:p>
  </w:footnote>
  <w:footnote w:type="continuationSeparator" w:id="0">
    <w:p w:rsidR="00560094" w:rsidRDefault="00560094" w:rsidP="00C604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7052"/>
    <w:rsid w:val="00061377"/>
    <w:rsid w:val="001D7F6A"/>
    <w:rsid w:val="001F3D0D"/>
    <w:rsid w:val="0028461C"/>
    <w:rsid w:val="00346C9C"/>
    <w:rsid w:val="00380CFB"/>
    <w:rsid w:val="003A4FE3"/>
    <w:rsid w:val="00440B81"/>
    <w:rsid w:val="00444A0F"/>
    <w:rsid w:val="004E6D5F"/>
    <w:rsid w:val="00560094"/>
    <w:rsid w:val="005C7DE1"/>
    <w:rsid w:val="006B3407"/>
    <w:rsid w:val="00724A2C"/>
    <w:rsid w:val="007712D2"/>
    <w:rsid w:val="0086619F"/>
    <w:rsid w:val="009C7052"/>
    <w:rsid w:val="00B8604F"/>
    <w:rsid w:val="00B96D26"/>
    <w:rsid w:val="00C02B81"/>
    <w:rsid w:val="00C60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3D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6619F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6044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6044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6044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1115</Words>
  <Characters>6695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</dc:creator>
  <cp:lastModifiedBy>WIESŁAW</cp:lastModifiedBy>
  <cp:revision>5</cp:revision>
  <cp:lastPrinted>2014-08-13T13:15:00Z</cp:lastPrinted>
  <dcterms:created xsi:type="dcterms:W3CDTF">2014-08-06T11:00:00Z</dcterms:created>
  <dcterms:modified xsi:type="dcterms:W3CDTF">2014-09-18T10:27:00Z</dcterms:modified>
</cp:coreProperties>
</file>