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95" w:rsidRDefault="00DF1B95" w:rsidP="00DF1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bookmarkStart w:id="0" w:name="_GoBack"/>
      <w:r w:rsidR="00963CAD" w:rsidRPr="00963CAD">
        <w:rPr>
          <w:rFonts w:ascii="Times New Roman" w:hAnsi="Times New Roman" w:cs="Times New Roman"/>
          <w:b/>
          <w:sz w:val="24"/>
          <w:szCs w:val="24"/>
        </w:rPr>
        <w:t>217</w:t>
      </w:r>
      <w:bookmarkEnd w:id="0"/>
    </w:p>
    <w:p w:rsidR="00DF1B95" w:rsidRDefault="00DF1B95" w:rsidP="00DF1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Głównego PZW</w:t>
      </w:r>
    </w:p>
    <w:p w:rsidR="00DF1B95" w:rsidRDefault="00DF1B95" w:rsidP="00DF1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31 sierpnia 2013 r.</w:t>
      </w:r>
    </w:p>
    <w:p w:rsidR="00DF1B95" w:rsidRDefault="00DF1B95" w:rsidP="00DF1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B95" w:rsidRDefault="00DF1B95" w:rsidP="00DF1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B95" w:rsidRDefault="00DF1B95" w:rsidP="00DF1B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pozbawienia tytułu „Członek Honorowy PZW” Jana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Gromali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byłego Prezesa ZO Wałbrzych</w:t>
      </w:r>
    </w:p>
    <w:p w:rsidR="00DF1B95" w:rsidRDefault="00DF1B95" w:rsidP="00DF1B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1B95" w:rsidRDefault="00DF1B95" w:rsidP="00DF1B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1B95" w:rsidRDefault="00DF1B95" w:rsidP="00DF1B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1B95" w:rsidRDefault="00DF1B95" w:rsidP="00DF1B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1B95" w:rsidRDefault="00DF1B95" w:rsidP="00DF1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Główny PZW, działając </w:t>
      </w:r>
      <w:r w:rsidR="00E569B8">
        <w:rPr>
          <w:rFonts w:ascii="Times New Roman" w:hAnsi="Times New Roman" w:cs="Times New Roman"/>
          <w:sz w:val="24"/>
          <w:szCs w:val="24"/>
        </w:rPr>
        <w:t>na podstawie § 30 pkt 12  Statutu PZW, wniosku</w:t>
      </w:r>
      <w:r>
        <w:rPr>
          <w:rFonts w:ascii="Times New Roman" w:hAnsi="Times New Roman" w:cs="Times New Roman"/>
          <w:sz w:val="24"/>
          <w:szCs w:val="24"/>
        </w:rPr>
        <w:t xml:space="preserve"> XI Okręgowego Zjazdu Delegatów w Wałbrzychu z dnia 6.04.2013 r.</w:t>
      </w:r>
      <w:r w:rsidR="00E569B8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Głównej Komisji Odznak PZW, postanawia:</w:t>
      </w:r>
    </w:p>
    <w:p w:rsidR="00DF1B95" w:rsidRDefault="00DF1B95" w:rsidP="00DF1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B95" w:rsidRDefault="00DF1B95" w:rsidP="00DF1B95">
      <w:pPr>
        <w:spacing w:after="0"/>
        <w:jc w:val="center"/>
        <w:rPr>
          <w:rFonts w:ascii="Segoe UI Symbol" w:hAnsi="Segoe UI Symbol" w:cs="Times New Roman"/>
          <w:b/>
          <w:sz w:val="24"/>
          <w:szCs w:val="24"/>
        </w:rPr>
      </w:pPr>
      <w:r>
        <w:rPr>
          <w:rFonts w:ascii="Segoe UI Symbol" w:hAnsi="Segoe UI Symbol" w:cs="Times New Roman"/>
          <w:b/>
          <w:sz w:val="24"/>
          <w:szCs w:val="24"/>
        </w:rPr>
        <w:t>§ 1.</w:t>
      </w:r>
    </w:p>
    <w:p w:rsidR="00DF1B95" w:rsidRDefault="00DF1B95" w:rsidP="00DF1B95">
      <w:pPr>
        <w:spacing w:after="0"/>
        <w:jc w:val="center"/>
        <w:rPr>
          <w:rFonts w:ascii="Segoe UI Symbol" w:hAnsi="Segoe UI Symbol" w:cs="Times New Roman"/>
          <w:b/>
          <w:sz w:val="24"/>
          <w:szCs w:val="24"/>
        </w:rPr>
      </w:pPr>
    </w:p>
    <w:p w:rsidR="00DF1B95" w:rsidRDefault="00DF1B95" w:rsidP="00DF1B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Pozbawić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Gromalę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byłego Prezesa ZO Wałbrzych tytułu „Członek Honorowy PZW”</w:t>
      </w:r>
    </w:p>
    <w:p w:rsidR="00DF1B95" w:rsidRDefault="00DF1B95" w:rsidP="00DF1B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B95" w:rsidRPr="00DF1B95" w:rsidRDefault="00DF1B95" w:rsidP="00DF1B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B95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DF1B95" w:rsidRPr="00DF1B95" w:rsidRDefault="00DF1B95" w:rsidP="00DF1B95">
      <w:pPr>
        <w:spacing w:after="0"/>
        <w:jc w:val="center"/>
        <w:rPr>
          <w:rFonts w:ascii="Segoe UI Symbol" w:hAnsi="Segoe UI Symbol" w:cs="Times New Roman"/>
          <w:b/>
          <w:sz w:val="24"/>
          <w:szCs w:val="24"/>
        </w:rPr>
      </w:pPr>
    </w:p>
    <w:p w:rsidR="000C633D" w:rsidRDefault="00DF1B95" w:rsidP="000C6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zostanie przedstawiony na XXX Krajowym Zjeźd</w:t>
      </w:r>
      <w:r w:rsidR="000C633D">
        <w:rPr>
          <w:rFonts w:ascii="Times New Roman" w:hAnsi="Times New Roman" w:cs="Times New Roman"/>
          <w:sz w:val="24"/>
          <w:szCs w:val="24"/>
        </w:rPr>
        <w:t>zie Delegatów PZW.</w:t>
      </w:r>
    </w:p>
    <w:p w:rsidR="000C633D" w:rsidRDefault="000C633D" w:rsidP="000C6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33D" w:rsidRDefault="000C633D" w:rsidP="000C63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33D" w:rsidRDefault="000C633D" w:rsidP="000C6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0C633D" w:rsidRDefault="000C633D" w:rsidP="000C6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33D" w:rsidRDefault="000C633D" w:rsidP="000C6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33D" w:rsidRDefault="000C633D" w:rsidP="000C63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0C633D" w:rsidRDefault="000C633D" w:rsidP="000C6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33D" w:rsidRDefault="000C633D" w:rsidP="000C6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33D" w:rsidRDefault="000C633D" w:rsidP="000C6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33D" w:rsidRDefault="000C633D" w:rsidP="000C6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33D" w:rsidRDefault="000C633D" w:rsidP="000C63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Sekretarz ZG PZW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Prezes ZG PZW</w:t>
      </w:r>
    </w:p>
    <w:p w:rsidR="000C633D" w:rsidRDefault="000C633D" w:rsidP="000C63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633D" w:rsidRDefault="000C633D" w:rsidP="000C63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633D" w:rsidRDefault="000C633D" w:rsidP="000C63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Wojciech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Zuszek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Eugeniusz Grabowski</w:t>
      </w:r>
    </w:p>
    <w:p w:rsidR="000C633D" w:rsidRDefault="000C633D" w:rsidP="000C63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633D" w:rsidRDefault="000C633D" w:rsidP="000C63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633D" w:rsidRDefault="000C633D" w:rsidP="000C63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33DB" w:rsidRDefault="00DF1B95" w:rsidP="000C6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33D" w:rsidRDefault="000C633D" w:rsidP="000C633D">
      <w:pPr>
        <w:spacing w:after="0"/>
        <w:jc w:val="both"/>
      </w:pPr>
    </w:p>
    <w:sectPr w:rsidR="000C6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95"/>
    <w:rsid w:val="000C633D"/>
    <w:rsid w:val="00963CAD"/>
    <w:rsid w:val="00B733DB"/>
    <w:rsid w:val="00DF1B95"/>
    <w:rsid w:val="00E5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D472C-52AC-4824-B777-2A558FF3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B9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6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ZGPZW2 ZGPZW2</dc:creator>
  <cp:keywords/>
  <dc:description/>
  <cp:lastModifiedBy>ZGPZW2 ZGPZW2</cp:lastModifiedBy>
  <cp:revision>2</cp:revision>
  <cp:lastPrinted>2013-08-31T07:57:00Z</cp:lastPrinted>
  <dcterms:created xsi:type="dcterms:W3CDTF">2013-10-03T09:13:00Z</dcterms:created>
  <dcterms:modified xsi:type="dcterms:W3CDTF">2013-10-03T09:13:00Z</dcterms:modified>
</cp:coreProperties>
</file>