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1" w:rsidRDefault="004F7E58" w:rsidP="004F7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1/2014</w:t>
      </w:r>
    </w:p>
    <w:p w:rsidR="004F7E58" w:rsidRDefault="004F7E58" w:rsidP="004F7E58">
      <w:pPr>
        <w:jc w:val="center"/>
        <w:rPr>
          <w:sz w:val="28"/>
          <w:szCs w:val="28"/>
        </w:rPr>
      </w:pPr>
      <w:r>
        <w:rPr>
          <w:sz w:val="28"/>
          <w:szCs w:val="28"/>
        </w:rPr>
        <w:t>OKRĘGOWEGO KAPITANATU SPORTOWEGO</w:t>
      </w:r>
    </w:p>
    <w:p w:rsidR="004F7E58" w:rsidRDefault="004F7E58" w:rsidP="004F7E58">
      <w:pPr>
        <w:jc w:val="center"/>
        <w:rPr>
          <w:sz w:val="28"/>
          <w:szCs w:val="28"/>
        </w:rPr>
      </w:pPr>
      <w:r>
        <w:rPr>
          <w:sz w:val="28"/>
          <w:szCs w:val="28"/>
        </w:rPr>
        <w:t>PZW OKRĘG LESZNO</w:t>
      </w:r>
    </w:p>
    <w:p w:rsidR="004F7E58" w:rsidRDefault="004F7E58" w:rsidP="004F7E58">
      <w:pPr>
        <w:jc w:val="center"/>
        <w:rPr>
          <w:sz w:val="28"/>
          <w:szCs w:val="28"/>
        </w:rPr>
      </w:pPr>
      <w:r>
        <w:rPr>
          <w:sz w:val="28"/>
          <w:szCs w:val="28"/>
        </w:rPr>
        <w:t>W DNIACH 9 – 10 MAJA 2015 ROKU ODBĘDA SIĘ</w:t>
      </w:r>
    </w:p>
    <w:p w:rsidR="004F7E58" w:rsidRDefault="004F7E58" w:rsidP="004F7E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SPŁAWIKOWE MISTRZOSTWA OKRĘGU PZW LESZNO</w:t>
      </w:r>
    </w:p>
    <w:p w:rsidR="004F7E58" w:rsidRDefault="004F7E58" w:rsidP="004F7E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SENIORÓW I MŁODZIEŻY U – 23</w:t>
      </w:r>
    </w:p>
    <w:p w:rsidR="004F7E58" w:rsidRDefault="004F7E58" w:rsidP="004F7E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MIEJSCE ZAWODÓW:  </w:t>
      </w:r>
      <w:r>
        <w:rPr>
          <w:b/>
          <w:sz w:val="28"/>
          <w:szCs w:val="28"/>
        </w:rPr>
        <w:t xml:space="preserve">Zbiornik PZW </w:t>
      </w:r>
      <w:proofErr w:type="spellStart"/>
      <w:r>
        <w:rPr>
          <w:b/>
          <w:sz w:val="28"/>
          <w:szCs w:val="28"/>
        </w:rPr>
        <w:t>Łęgoń</w:t>
      </w:r>
      <w:proofErr w:type="spellEnd"/>
    </w:p>
    <w:p w:rsidR="004F7E58" w:rsidRDefault="004F7E58" w:rsidP="004F7E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Prawo startu w zawodach mają:</w:t>
      </w:r>
    </w:p>
    <w:p w:rsidR="004F7E58" w:rsidRDefault="004F7E58" w:rsidP="004F7E5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SENIORZY:  - Członkowie  klubów sportowych Okręgu Leszno</w:t>
      </w:r>
    </w:p>
    <w:p w:rsidR="004F7E58" w:rsidRDefault="004F7E58" w:rsidP="004F7E5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reprezentanci Kół PZW Okręg Leszno w liczbie do 5</w:t>
      </w:r>
    </w:p>
    <w:p w:rsidR="004F7E58" w:rsidRDefault="004F7E58" w:rsidP="004F7E5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- Młodzieżowcy w kat. U – 23 bez ograniczeń</w:t>
      </w:r>
    </w:p>
    <w:p w:rsidR="004F7E58" w:rsidRDefault="004F7E58" w:rsidP="004F7E5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/Łączna ilość zawodników nie może przekroczyć 60 osób/</w:t>
      </w:r>
    </w:p>
    <w:p w:rsidR="004F7E58" w:rsidRDefault="004F7E58" w:rsidP="000C1ED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przypadku konieczności ograniczenia ilości zawodników decyduje kolejność zgłoszeń</w:t>
      </w:r>
      <w:r w:rsidR="00254CEF">
        <w:rPr>
          <w:sz w:val="28"/>
          <w:szCs w:val="28"/>
        </w:rPr>
        <w:t>.</w:t>
      </w:r>
      <w:r w:rsidR="000C1ED6">
        <w:rPr>
          <w:sz w:val="28"/>
          <w:szCs w:val="28"/>
        </w:rPr>
        <w:t xml:space="preserve">                     </w:t>
      </w:r>
      <w:r w:rsidR="00254CEF">
        <w:rPr>
          <w:sz w:val="28"/>
          <w:szCs w:val="28"/>
        </w:rPr>
        <w:t xml:space="preserve"> Ograniczenie nie dotyczy Mistrzów Kół i Młodzieży U-23</w:t>
      </w:r>
      <w:r>
        <w:rPr>
          <w:sz w:val="28"/>
          <w:szCs w:val="28"/>
        </w:rPr>
        <w:t xml:space="preserve"> </w:t>
      </w:r>
      <w:r w:rsidR="000C1ED6" w:rsidRPr="000C1ED6">
        <w:rPr>
          <w:sz w:val="28"/>
          <w:szCs w:val="28"/>
        </w:rPr>
        <w:t>/.</w:t>
      </w:r>
    </w:p>
    <w:p w:rsidR="000C1ED6" w:rsidRDefault="000C1ED6" w:rsidP="000C1ED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Karty zgłoszenia należy dostarczyć do biura Okręgu lub e-mail </w:t>
      </w:r>
      <w:hyperlink r:id="rId6" w:history="1">
        <w:r w:rsidRPr="005372F8">
          <w:rPr>
            <w:rStyle w:val="Hipercze"/>
            <w:sz w:val="28"/>
            <w:szCs w:val="28"/>
          </w:rPr>
          <w:t>pzwleszno@interia.pl</w:t>
        </w:r>
      </w:hyperlink>
      <w:r>
        <w:rPr>
          <w:sz w:val="28"/>
          <w:szCs w:val="28"/>
        </w:rPr>
        <w:t xml:space="preserve"> </w:t>
      </w:r>
    </w:p>
    <w:p w:rsidR="000C1ED6" w:rsidRDefault="000C1ED6" w:rsidP="000C1ED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Termin zgłoszeń upływa 30 kwietnia 2015 r.</w:t>
      </w:r>
    </w:p>
    <w:p w:rsidR="000C1ED6" w:rsidRDefault="000C1ED6" w:rsidP="000C1E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Opłata startowa wynosi od uczestnika 40,00 zł</w:t>
      </w:r>
    </w:p>
    <w:p w:rsidR="000C1ED6" w:rsidRDefault="000C1ED6" w:rsidP="000C1ED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Opłata opiekuna /trenera/ wynosi 20,00 zł</w:t>
      </w:r>
    </w:p>
    <w:p w:rsidR="000C1ED6" w:rsidRDefault="000C1ED6" w:rsidP="000C1ED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Opłatę należy wnieść w kasie biura, przelewem na konto Okręgu do dnia </w:t>
      </w:r>
      <w:r w:rsidR="00E6325A">
        <w:rPr>
          <w:sz w:val="28"/>
          <w:szCs w:val="28"/>
        </w:rPr>
        <w:t xml:space="preserve">5 maja 2015 r. </w:t>
      </w:r>
      <w:r>
        <w:rPr>
          <w:sz w:val="28"/>
          <w:szCs w:val="28"/>
        </w:rPr>
        <w:t>Nieobecność zgłoszonego zawodnika nie zwalnia Koła z opłaty startowej.</w:t>
      </w:r>
    </w:p>
    <w:p w:rsidR="00E6325A" w:rsidRDefault="00E6325A" w:rsidP="00E632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zawodów:</w:t>
      </w:r>
    </w:p>
    <w:p w:rsidR="00E6325A" w:rsidRDefault="00E6325A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DZIEŃ PIERWSZY  09.05.2015 r.</w:t>
      </w:r>
    </w:p>
    <w:p w:rsidR="00E6325A" w:rsidRDefault="00E6325A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- 7.00 – 7.30  przyjmowanie zawodników</w:t>
      </w:r>
    </w:p>
    <w:p w:rsidR="00E6325A" w:rsidRDefault="00E6325A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581">
        <w:rPr>
          <w:sz w:val="28"/>
          <w:szCs w:val="28"/>
        </w:rPr>
        <w:t>7.30 – 7.40 otwarcie zawodów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- 7.40 – 8.15 losowanie stanowisk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- 8.15 – 8.45 dojście do stanowiska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I sygnał  - wejście na stanowiska 8.45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II sygnał – 5 minut przed kontrolnym sprawdzeniem przynęt  i zanęt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III sygnał – nęcenie 10.50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IV sygnał – rozpoczęcie zawodów 11.00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 sygnał – 5 minut do końca zawodów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VI sygnał – koniec zawodów 15.00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Posiłek oraz ogłoszenie wyników I tury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DZIEŃ DRUGI  10.05.2015 R.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7.00 – 7.30  zbiórka zawodników  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7.30 – 8.00 losowanie stanowisk</w:t>
      </w:r>
    </w:p>
    <w:p w:rsidR="00525581" w:rsidRDefault="00525581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8.00 – 8.45 dojście do stanowisk</w:t>
      </w:r>
    </w:p>
    <w:p w:rsidR="00525581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 sygnał – wejście na stanowiska 8.45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II sygnał – 5 minut przed kontrolnym sprawdzeniem przynęt i zanęt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III sygnał – nęcenie 10.50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IV sygnał – rozpoczęcie zawodów 11.00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 sygnał – 5 minut do końca zawodów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VI sygnał – koniec zawodów 15.00</w:t>
      </w:r>
    </w:p>
    <w:p w:rsidR="00553A07" w:rsidRDefault="00553A07" w:rsidP="00E632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Posiłek, ogłoszenie wyników II tury oraz zawodów, wręczenie medali i pucharów, zakończenie zawodów.</w:t>
      </w:r>
    </w:p>
    <w:p w:rsidR="00553A07" w:rsidRDefault="00553A07" w:rsidP="00553A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PRYPOMNIENIE: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każdy zawodnik musi posiadać obowiązkowo pojemniki  z podziałką fabryczną do przynęt i zanęt,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każdy zawodnik musi być członkiem Okręgu PZW w Lesznie i posiadać opłatę na wodę na której odbywają się zawody.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-trening nieobowiązkowy w dniu 8.05.2015 r. w godz. 10.00 – 14.00. Po godz. 14.00 zbiornik będzie zamknięty.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organizator zapewnia zawodnikom i zgłoszonym opiekunom /trenerom/ posiłek po każdej turze zawodów.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Wszelkich informacji dotyczących zawodów udziela Wiceprezes Okręgu ds. Sportu – Sędzia Główny Zawodów Jerzy </w:t>
      </w:r>
      <w:proofErr w:type="spellStart"/>
      <w:r>
        <w:rPr>
          <w:sz w:val="28"/>
          <w:szCs w:val="28"/>
        </w:rPr>
        <w:t>Heinze</w:t>
      </w:r>
      <w:proofErr w:type="spellEnd"/>
      <w:r>
        <w:rPr>
          <w:sz w:val="28"/>
          <w:szCs w:val="28"/>
        </w:rPr>
        <w:t xml:space="preserve"> tel.787653015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Wiceprezes ds. Sportu</w:t>
      </w:r>
    </w:p>
    <w:p w:rsidR="00553A07" w:rsidRDefault="00553A07" w:rsidP="00553A07">
      <w:pPr>
        <w:pStyle w:val="Akapitzlist"/>
        <w:ind w:left="1080"/>
        <w:rPr>
          <w:sz w:val="28"/>
          <w:szCs w:val="28"/>
        </w:rPr>
      </w:pPr>
    </w:p>
    <w:p w:rsidR="00553A07" w:rsidRPr="00553A07" w:rsidRDefault="00553A07" w:rsidP="00553A0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Jerzy Heinze</w:t>
      </w:r>
      <w:bookmarkStart w:id="0" w:name="_GoBack"/>
      <w:bookmarkEnd w:id="0"/>
    </w:p>
    <w:sectPr w:rsidR="00553A07" w:rsidRPr="0055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C4E"/>
    <w:multiLevelType w:val="hybridMultilevel"/>
    <w:tmpl w:val="8C66A746"/>
    <w:lvl w:ilvl="0" w:tplc="FC12D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8"/>
    <w:rsid w:val="000C1ED6"/>
    <w:rsid w:val="001C1D34"/>
    <w:rsid w:val="00254CEF"/>
    <w:rsid w:val="00316D3C"/>
    <w:rsid w:val="004F7E58"/>
    <w:rsid w:val="00525581"/>
    <w:rsid w:val="00553A07"/>
    <w:rsid w:val="00E6325A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wleszno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2015-04-07T06:12:00Z</dcterms:created>
  <dcterms:modified xsi:type="dcterms:W3CDTF">2015-04-07T07:47:00Z</dcterms:modified>
</cp:coreProperties>
</file>