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93" w:rsidRDefault="009912FF" w:rsidP="007B339F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-295357</wp:posOffset>
            </wp:positionH>
            <wp:positionV relativeFrom="paragraph">
              <wp:posOffset>86305</wp:posOffset>
            </wp:positionV>
            <wp:extent cx="1820849" cy="1348578"/>
            <wp:effectExtent l="0" t="0" r="8255" b="4445"/>
            <wp:wrapNone/>
            <wp:docPr id="1" name="Obraz 1" descr="C:\Users\PC\Pictures\Po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Poto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49" cy="13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193" w:rsidRDefault="00E47193" w:rsidP="007B339F">
      <w:r>
        <w:t xml:space="preserve">                                                                      </w:t>
      </w:r>
    </w:p>
    <w:p w:rsidR="00E47193" w:rsidRDefault="00870271" w:rsidP="007B339F">
      <w:r>
        <w:t xml:space="preserve">                                                                                                                          </w:t>
      </w:r>
      <w:r w:rsidRPr="00870271">
        <w:t>Ziębice  27.03.2018r</w:t>
      </w:r>
    </w:p>
    <w:p w:rsidR="00870271" w:rsidRDefault="00F77BF9" w:rsidP="007B339F">
      <w:r>
        <w:t xml:space="preserve">                                  </w:t>
      </w:r>
    </w:p>
    <w:p w:rsidR="00870271" w:rsidRDefault="00870271" w:rsidP="007B339F"/>
    <w:p w:rsidR="009912FF" w:rsidRDefault="009912FF" w:rsidP="007B339F"/>
    <w:p w:rsidR="00E47193" w:rsidRPr="009912FF" w:rsidRDefault="00870271" w:rsidP="007B339F">
      <w:pPr>
        <w:rPr>
          <w:sz w:val="24"/>
        </w:rPr>
      </w:pPr>
      <w:r w:rsidRPr="009912FF">
        <w:rPr>
          <w:sz w:val="24"/>
        </w:rPr>
        <w:t xml:space="preserve">                                  </w:t>
      </w:r>
      <w:r w:rsidR="00F77BF9" w:rsidRPr="009912FF">
        <w:rPr>
          <w:sz w:val="24"/>
        </w:rPr>
        <w:t>KLUB SPINNINGOWY „POTOK”</w:t>
      </w:r>
      <w:r w:rsidRPr="009912FF">
        <w:rPr>
          <w:sz w:val="24"/>
        </w:rPr>
        <w:t xml:space="preserve"> ZIEBIC</w:t>
      </w:r>
      <w:r w:rsidR="00C17425" w:rsidRPr="009912FF">
        <w:rPr>
          <w:sz w:val="24"/>
        </w:rPr>
        <w:t>E</w:t>
      </w:r>
      <w:r w:rsidRPr="009912FF">
        <w:rPr>
          <w:sz w:val="24"/>
        </w:rPr>
        <w:t xml:space="preserve">                                        </w:t>
      </w:r>
    </w:p>
    <w:p w:rsidR="007B339F" w:rsidRPr="009912FF" w:rsidRDefault="00870271" w:rsidP="007B339F">
      <w:pPr>
        <w:rPr>
          <w:sz w:val="24"/>
        </w:rPr>
      </w:pPr>
      <w:r w:rsidRPr="009912FF">
        <w:rPr>
          <w:sz w:val="24"/>
        </w:rPr>
        <w:t xml:space="preserve">                                   </w:t>
      </w:r>
      <w:r w:rsidR="00D26F86" w:rsidRPr="009912FF">
        <w:rPr>
          <w:sz w:val="24"/>
        </w:rPr>
        <w:t>57-</w:t>
      </w:r>
      <w:r w:rsidR="00E47193" w:rsidRPr="009912FF">
        <w:rPr>
          <w:sz w:val="24"/>
        </w:rPr>
        <w:t>220 Ziębice, ul. Grunwaldzka 16</w:t>
      </w:r>
    </w:p>
    <w:p w:rsidR="007B339F" w:rsidRPr="009912FF" w:rsidRDefault="00870271" w:rsidP="007B339F">
      <w:pPr>
        <w:rPr>
          <w:sz w:val="24"/>
        </w:rPr>
      </w:pPr>
      <w:r w:rsidRPr="009912FF">
        <w:rPr>
          <w:sz w:val="24"/>
        </w:rPr>
        <w:t xml:space="preserve">                                </w:t>
      </w:r>
      <w:r w:rsidR="00D26F86" w:rsidRPr="009912FF">
        <w:rPr>
          <w:sz w:val="24"/>
        </w:rPr>
        <w:t xml:space="preserve">Regon 021414490 </w:t>
      </w:r>
      <w:r w:rsidRPr="009912FF">
        <w:rPr>
          <w:sz w:val="24"/>
        </w:rPr>
        <w:t xml:space="preserve">  </w:t>
      </w:r>
      <w:r w:rsidR="00D26F86" w:rsidRPr="009912FF">
        <w:rPr>
          <w:sz w:val="24"/>
        </w:rPr>
        <w:t>NIP 887-179-7796</w:t>
      </w:r>
    </w:p>
    <w:p w:rsidR="007B339F" w:rsidRDefault="007B339F" w:rsidP="007B339F"/>
    <w:p w:rsidR="007B339F" w:rsidRPr="009912FF" w:rsidRDefault="007B339F" w:rsidP="009912FF">
      <w:pPr>
        <w:jc w:val="center"/>
        <w:rPr>
          <w:b/>
        </w:rPr>
      </w:pPr>
      <w:r w:rsidRPr="009912FF">
        <w:rPr>
          <w:b/>
          <w:sz w:val="28"/>
        </w:rPr>
        <w:t>KOMUNIKAT ORGANIZACYJNY NR 1</w:t>
      </w:r>
    </w:p>
    <w:p w:rsidR="007B339F" w:rsidRDefault="007B339F" w:rsidP="004C4003">
      <w:pPr>
        <w:jc w:val="both"/>
      </w:pPr>
      <w:r>
        <w:t xml:space="preserve">Zawodów Wędkarskich GRAND PRIX </w:t>
      </w:r>
      <w:r w:rsidR="002A4C3C">
        <w:t>POLSKI w</w:t>
      </w:r>
      <w:r>
        <w:t xml:space="preserve"> dyscyplinie spinningowej z brzegu o „Puchar Burmistrza Miasta Kłodzka”</w:t>
      </w:r>
    </w:p>
    <w:p w:rsidR="007B339F" w:rsidRDefault="00D26F86" w:rsidP="004C4003">
      <w:pPr>
        <w:jc w:val="both"/>
      </w:pPr>
      <w:r>
        <w:t>Klub Spinningowy Potok Ziębice</w:t>
      </w:r>
      <w:r w:rsidR="004C4003">
        <w:t xml:space="preserve"> oraz</w:t>
      </w:r>
      <w:r>
        <w:t xml:space="preserve"> </w:t>
      </w:r>
      <w:r w:rsidR="007B339F">
        <w:t>Zarząd Okręgu Polskiego Związku Wędkarskiego w Wałbrzy</w:t>
      </w:r>
      <w:r>
        <w:t xml:space="preserve">chu </w:t>
      </w:r>
      <w:r w:rsidR="004C4003">
        <w:t xml:space="preserve"> na zlecenie Zarządu Głównego </w:t>
      </w:r>
      <w:r w:rsidR="007B339F">
        <w:t>PZW organizuje w dniach 27-29 kwietnia 2018 r. zawody spinningowe z brzegu zaliczane do Grand</w:t>
      </w:r>
      <w:r w:rsidR="006F6347">
        <w:t xml:space="preserve"> </w:t>
      </w:r>
      <w:r w:rsidR="007B339F">
        <w:t>Prix</w:t>
      </w:r>
      <w:r w:rsidR="006F6347">
        <w:t xml:space="preserve"> Polski „Puchar</w:t>
      </w:r>
      <w:r w:rsidR="007B339F">
        <w:t xml:space="preserve"> Burmistrz</w:t>
      </w:r>
      <w:r w:rsidR="006F6347">
        <w:t>a</w:t>
      </w:r>
      <w:r w:rsidR="007B339F">
        <w:t xml:space="preserve"> Miasta Kłodzko”.</w:t>
      </w:r>
    </w:p>
    <w:p w:rsidR="007B339F" w:rsidRDefault="007B339F" w:rsidP="007B339F">
      <w:r>
        <w:t xml:space="preserve">Biuro zawodów mieścić </w:t>
      </w:r>
      <w:r w:rsidR="00395CEA">
        <w:t>się będzie  Kłodzku w</w:t>
      </w:r>
      <w:r>
        <w:t xml:space="preserve"> Hotelu </w:t>
      </w:r>
      <w:r w:rsidR="00395CEA">
        <w:t xml:space="preserve">na stadionie </w:t>
      </w:r>
      <w:r>
        <w:t>, ul</w:t>
      </w:r>
      <w:r w:rsidR="00395CEA">
        <w:t>. Kusocińskiego 2</w:t>
      </w:r>
    </w:p>
    <w:p w:rsidR="007B339F" w:rsidRPr="004C4003" w:rsidRDefault="009912FF" w:rsidP="007B339F">
      <w:r>
        <w:t xml:space="preserve"> </w:t>
      </w:r>
      <w:r w:rsidRPr="004C4003">
        <w:t>tel.: 74</w:t>
      </w:r>
      <w:r w:rsidR="00395CEA" w:rsidRPr="004C4003">
        <w:t xml:space="preserve"> 8654960</w:t>
      </w:r>
    </w:p>
    <w:p w:rsidR="007B339F" w:rsidRPr="004C4003" w:rsidRDefault="00395CEA" w:rsidP="007B339F">
      <w:r w:rsidRPr="004C4003">
        <w:t xml:space="preserve">email:   </w:t>
      </w:r>
      <w:hyperlink r:id="rId5" w:history="1">
        <w:r w:rsidRPr="004C4003">
          <w:rPr>
            <w:rStyle w:val="Hipercze"/>
          </w:rPr>
          <w:t>sekretariat@centrum.klodzko.pl</w:t>
        </w:r>
      </w:hyperlink>
    </w:p>
    <w:p w:rsidR="007B339F" w:rsidRDefault="007B339F" w:rsidP="007B339F">
      <w:r>
        <w:t>Prawo startu w zawodach mają zawodnicy indywidulni zgodnie z zapisami ZOSW.</w:t>
      </w:r>
    </w:p>
    <w:p w:rsidR="007B339F" w:rsidRDefault="007B339F" w:rsidP="007B339F">
      <w:r>
        <w:t>Zawody zostaną rozegrane w „wariancie I” tych przepisów.</w:t>
      </w:r>
    </w:p>
    <w:p w:rsidR="007B339F" w:rsidRDefault="007B339F" w:rsidP="004C4003">
      <w:pPr>
        <w:jc w:val="both"/>
      </w:pPr>
      <w:r>
        <w:t>TEREN ZAWODÓW</w:t>
      </w:r>
    </w:p>
    <w:p w:rsidR="007B339F" w:rsidRDefault="00F77BF9" w:rsidP="004C4003">
      <w:pPr>
        <w:jc w:val="both"/>
      </w:pPr>
      <w:r>
        <w:t xml:space="preserve">Łowiskiem  rzeka Nysa Kłodzka od miejscowości Gorzanów do miejscowości Krosnowice </w:t>
      </w:r>
      <w:r w:rsidR="007B339F">
        <w:t xml:space="preserve"> podzielonym na 4 sektory.</w:t>
      </w:r>
    </w:p>
    <w:p w:rsidR="002E3BA1" w:rsidRDefault="002E3BA1" w:rsidP="004C4003">
      <w:pPr>
        <w:jc w:val="both"/>
      </w:pPr>
      <w:r>
        <w:t xml:space="preserve">Ze względu na planowane zarybienie teren zawodów wyłącza się z wędkowania </w:t>
      </w:r>
      <w:r w:rsidRPr="002E3BA1">
        <w:t>od dnia 23.04.2018 r.</w:t>
      </w:r>
    </w:p>
    <w:p w:rsidR="002E3BA1" w:rsidRDefault="007B339F" w:rsidP="004C4003">
      <w:pPr>
        <w:jc w:val="both"/>
      </w:pPr>
      <w:r>
        <w:t>Uwaga! Treningi mogą odbywać się na odcinku spinningowy</w:t>
      </w:r>
      <w:r w:rsidR="000370A1">
        <w:t>m rzeki położonym poniżej miasta  Kłodzko lub na rzece Ścinawce po uprzednim wykupieniu zezwolenia na Okręg PZW Wałbrzych.</w:t>
      </w:r>
    </w:p>
    <w:p w:rsidR="009912FF" w:rsidRDefault="009912FF" w:rsidP="007B339F"/>
    <w:p w:rsidR="009912FF" w:rsidRDefault="009912FF" w:rsidP="007B339F"/>
    <w:p w:rsidR="009912FF" w:rsidRDefault="009912FF" w:rsidP="007B339F"/>
    <w:p w:rsidR="009912FF" w:rsidRDefault="009912FF" w:rsidP="007B339F"/>
    <w:p w:rsidR="009912FF" w:rsidRDefault="009912FF" w:rsidP="007B339F"/>
    <w:p w:rsidR="007B339F" w:rsidRDefault="007B339F" w:rsidP="007B339F">
      <w:r>
        <w:t>SPRAWY ORGANIZACYJNE</w:t>
      </w:r>
    </w:p>
    <w:p w:rsidR="007B339F" w:rsidRDefault="007B339F" w:rsidP="007B339F">
      <w:r>
        <w:t>1. Zawody zostaną rozegrane na żywej rybie zgodnie z Zasadami Organizacji Sportu Wędkarskiego.</w:t>
      </w:r>
    </w:p>
    <w:p w:rsidR="007B339F" w:rsidRDefault="007B339F" w:rsidP="007B339F">
      <w:r>
        <w:t>2. Zawodnicy startujący w zawodach muszą posiadać aktualne licencje sportowca oraz aktualne</w:t>
      </w:r>
    </w:p>
    <w:p w:rsidR="007B339F" w:rsidRDefault="007B339F" w:rsidP="007B339F">
      <w:r>
        <w:t>badania lekarskie i przedstawić je w biurze zawodów.</w:t>
      </w:r>
    </w:p>
    <w:p w:rsidR="007B339F" w:rsidRDefault="007B339F" w:rsidP="007B339F">
      <w:r>
        <w:t>3. Zawodnicy zakwaterowanie i wyżywienie załatwiają we własnym zakresie.</w:t>
      </w:r>
    </w:p>
    <w:p w:rsidR="007B339F" w:rsidRDefault="007B339F" w:rsidP="007B339F">
      <w:r>
        <w:t>4. Ubezpieczenie NW pokrywa organizator.</w:t>
      </w:r>
    </w:p>
    <w:p w:rsidR="007B339F" w:rsidRDefault="007B339F" w:rsidP="007B339F">
      <w:r>
        <w:t>5. Organizator zastrzega sobie prawo do badań zawodników alkomatem.</w:t>
      </w:r>
    </w:p>
    <w:p w:rsidR="007B339F" w:rsidRDefault="007B339F" w:rsidP="007B339F">
      <w:r>
        <w:t>OPŁATA STARTOWA - 340 zł od zawodnika.</w:t>
      </w:r>
    </w:p>
    <w:p w:rsidR="007B339F" w:rsidRDefault="007B339F" w:rsidP="009912FF">
      <w:r>
        <w:t xml:space="preserve">Zgłoszenie i opłatę startową należy przesłać </w:t>
      </w:r>
      <w:r w:rsidR="00353E37">
        <w:t xml:space="preserve">na adres Klubu Potok </w:t>
      </w:r>
      <w:r>
        <w:t xml:space="preserve"> w nieprzekraczalnym</w:t>
      </w:r>
    </w:p>
    <w:p w:rsidR="007B339F" w:rsidRDefault="00353E37" w:rsidP="009912FF">
      <w:r>
        <w:t xml:space="preserve">terminie do dnia 21 Kwietnia </w:t>
      </w:r>
      <w:r w:rsidR="007B339F">
        <w:t xml:space="preserve"> 2018 roku na adres:</w:t>
      </w:r>
    </w:p>
    <w:p w:rsidR="007B339F" w:rsidRDefault="00353E37" w:rsidP="009912FF">
      <w:pPr>
        <w:spacing w:after="120"/>
        <w:jc w:val="center"/>
      </w:pPr>
      <w:r>
        <w:t>Klub Potok Ziębice</w:t>
      </w:r>
    </w:p>
    <w:p w:rsidR="00353E37" w:rsidRDefault="002A4C3C" w:rsidP="009912FF">
      <w:pPr>
        <w:spacing w:after="120"/>
        <w:jc w:val="center"/>
      </w:pPr>
      <w:r>
        <w:t>Ul. Grunwaldzka</w:t>
      </w:r>
      <w:r w:rsidR="00353E37">
        <w:t xml:space="preserve"> 16</w:t>
      </w:r>
    </w:p>
    <w:p w:rsidR="00353E37" w:rsidRDefault="00353E37" w:rsidP="009912FF">
      <w:pPr>
        <w:spacing w:after="120"/>
        <w:jc w:val="center"/>
      </w:pPr>
      <w:r>
        <w:t>57-220 Ziębice</w:t>
      </w:r>
    </w:p>
    <w:p w:rsidR="007B339F" w:rsidRPr="00353E37" w:rsidRDefault="009912FF" w:rsidP="009912FF">
      <w:pPr>
        <w:tabs>
          <w:tab w:val="center" w:pos="4891"/>
          <w:tab w:val="left" w:pos="6086"/>
        </w:tabs>
        <w:spacing w:after="120"/>
      </w:pPr>
      <w:r>
        <w:tab/>
        <w:t>t</w:t>
      </w:r>
      <w:r w:rsidR="00353E37">
        <w:t>el. 513</w:t>
      </w:r>
      <w:r>
        <w:t> </w:t>
      </w:r>
      <w:r w:rsidR="00353E37">
        <w:t>022</w:t>
      </w:r>
      <w:r>
        <w:t xml:space="preserve"> </w:t>
      </w:r>
      <w:r w:rsidR="00353E37">
        <w:t>753</w:t>
      </w:r>
      <w:r>
        <w:tab/>
      </w:r>
    </w:p>
    <w:p w:rsidR="007B339F" w:rsidRDefault="007B339F" w:rsidP="009912FF">
      <w:pPr>
        <w:spacing w:after="120"/>
        <w:jc w:val="center"/>
      </w:pPr>
      <w:r>
        <w:t>Nr ko</w:t>
      </w:r>
      <w:r w:rsidR="00353E37">
        <w:t xml:space="preserve">nta: Bank Spółdzielczy nr konta </w:t>
      </w:r>
      <w:r w:rsidR="00353E37" w:rsidRPr="009912FF">
        <w:rPr>
          <w:b/>
          <w:sz w:val="28"/>
        </w:rPr>
        <w:t>77</w:t>
      </w:r>
      <w:r w:rsidR="009912FF">
        <w:rPr>
          <w:b/>
          <w:sz w:val="28"/>
        </w:rPr>
        <w:t xml:space="preserve"> </w:t>
      </w:r>
      <w:r w:rsidR="00353E37" w:rsidRPr="009912FF">
        <w:rPr>
          <w:b/>
          <w:sz w:val="28"/>
        </w:rPr>
        <w:t>9533</w:t>
      </w:r>
      <w:r w:rsidR="009912FF">
        <w:rPr>
          <w:b/>
          <w:sz w:val="28"/>
        </w:rPr>
        <w:t xml:space="preserve"> </w:t>
      </w:r>
      <w:r w:rsidR="00353E37" w:rsidRPr="009912FF">
        <w:rPr>
          <w:b/>
          <w:sz w:val="28"/>
        </w:rPr>
        <w:t>1072</w:t>
      </w:r>
      <w:r w:rsidR="009912FF">
        <w:rPr>
          <w:b/>
          <w:sz w:val="28"/>
        </w:rPr>
        <w:t xml:space="preserve"> </w:t>
      </w:r>
      <w:r w:rsidR="00353E37" w:rsidRPr="009912FF">
        <w:rPr>
          <w:b/>
          <w:sz w:val="28"/>
        </w:rPr>
        <w:t>2007</w:t>
      </w:r>
      <w:r w:rsidR="009912FF">
        <w:rPr>
          <w:b/>
          <w:sz w:val="28"/>
        </w:rPr>
        <w:t xml:space="preserve"> </w:t>
      </w:r>
      <w:r w:rsidR="00353E37" w:rsidRPr="009912FF">
        <w:rPr>
          <w:b/>
          <w:sz w:val="28"/>
        </w:rPr>
        <w:t>0705</w:t>
      </w:r>
      <w:r w:rsidR="009912FF">
        <w:rPr>
          <w:b/>
          <w:sz w:val="28"/>
        </w:rPr>
        <w:t xml:space="preserve"> </w:t>
      </w:r>
      <w:r w:rsidR="00353E37" w:rsidRPr="009912FF">
        <w:rPr>
          <w:b/>
          <w:sz w:val="28"/>
        </w:rPr>
        <w:t>1624</w:t>
      </w:r>
      <w:r w:rsidR="009912FF">
        <w:rPr>
          <w:b/>
          <w:sz w:val="28"/>
        </w:rPr>
        <w:t xml:space="preserve"> </w:t>
      </w:r>
      <w:r w:rsidR="00353E37" w:rsidRPr="009912FF">
        <w:rPr>
          <w:b/>
          <w:sz w:val="28"/>
        </w:rPr>
        <w:t>0001</w:t>
      </w:r>
    </w:p>
    <w:p w:rsidR="007B339F" w:rsidRDefault="007B339F" w:rsidP="009912FF">
      <w:pPr>
        <w:spacing w:after="120"/>
        <w:jc w:val="center"/>
        <w:rPr>
          <w:b/>
        </w:rPr>
      </w:pPr>
      <w:r>
        <w:t>z do</w:t>
      </w:r>
      <w:r w:rsidR="002A4C3C">
        <w:t xml:space="preserve">piskiem:     </w:t>
      </w:r>
      <w:r w:rsidR="002A4C3C" w:rsidRPr="009912FF">
        <w:rPr>
          <w:b/>
        </w:rPr>
        <w:t>Puchar</w:t>
      </w:r>
      <w:r w:rsidR="00353E37" w:rsidRPr="009912FF">
        <w:rPr>
          <w:b/>
        </w:rPr>
        <w:t xml:space="preserve"> Burmistrza Kłodzka</w:t>
      </w:r>
    </w:p>
    <w:p w:rsidR="009912FF" w:rsidRDefault="009912FF" w:rsidP="009912FF">
      <w:pPr>
        <w:spacing w:after="120"/>
        <w:jc w:val="center"/>
      </w:pPr>
    </w:p>
    <w:p w:rsidR="007B339F" w:rsidRDefault="007B339F" w:rsidP="007B339F">
      <w:r>
        <w:t>Zawodnikom, którzy dokonali zgłoszenia i wnieśli opłatę startową, a z różnych przyczyn nie będą uczestniczyć w zawodach, organizator nie zwraca opłaty startowej.</w:t>
      </w:r>
    </w:p>
    <w:p w:rsidR="007B339F" w:rsidRDefault="007B339F" w:rsidP="007B339F">
      <w:r>
        <w:t>Zgłoszenia (na karcie zgłoszenia) wypełnione niewłaściwie nie będą brane pod uwagę (druk w załączeniu).</w:t>
      </w:r>
    </w:p>
    <w:p w:rsidR="00493A43" w:rsidRPr="009912FF" w:rsidRDefault="00493A43" w:rsidP="007B339F">
      <w:pPr>
        <w:rPr>
          <w:b/>
        </w:rPr>
      </w:pPr>
      <w:r>
        <w:t xml:space="preserve">Mail do zgłoszenia zawodnika :  </w:t>
      </w:r>
      <w:r w:rsidR="009912FF">
        <w:t xml:space="preserve">             </w:t>
      </w:r>
      <w:hyperlink r:id="rId6" w:history="1">
        <w:r w:rsidRPr="009912FF">
          <w:rPr>
            <w:rStyle w:val="Hipercze"/>
            <w:b/>
            <w:sz w:val="28"/>
          </w:rPr>
          <w:t>wyspa0099@gmail.com</w:t>
        </w:r>
      </w:hyperlink>
    </w:p>
    <w:p w:rsidR="007B339F" w:rsidRDefault="007B339F" w:rsidP="007B339F">
      <w:r>
        <w:t>Proponowana baza noclegowa:</w:t>
      </w:r>
    </w:p>
    <w:p w:rsidR="007B339F" w:rsidRDefault="00353E37" w:rsidP="007B339F">
      <w:r>
        <w:t>Kłodzko Hotel na Stadionie ul. Kusocińskiego 2</w:t>
      </w:r>
    </w:p>
    <w:p w:rsidR="007B339F" w:rsidRDefault="007B339F" w:rsidP="007B339F">
      <w:r>
        <w:t>Inne miejsca zakwaterowania można znaleźć na s</w:t>
      </w:r>
      <w:r w:rsidR="00353E37">
        <w:t>tronach www - noclegi Kłodzko</w:t>
      </w:r>
    </w:p>
    <w:p w:rsidR="000370A1" w:rsidRDefault="007B339F" w:rsidP="007B339F">
      <w:r>
        <w:t>OBSADA SĘDZIOWSKA</w:t>
      </w:r>
      <w:r w:rsidR="00245F9E">
        <w:t xml:space="preserve"> :                  </w:t>
      </w:r>
      <w:r w:rsidR="000370A1">
        <w:t xml:space="preserve">                                           </w:t>
      </w:r>
    </w:p>
    <w:p w:rsidR="007B339F" w:rsidRDefault="007B339F" w:rsidP="007B339F">
      <w:r>
        <w:t>Sę</w:t>
      </w:r>
      <w:r w:rsidR="00245F9E">
        <w:t>dzia główny – Karol Podsiadło</w:t>
      </w:r>
    </w:p>
    <w:p w:rsidR="007B339F" w:rsidRDefault="007B339F" w:rsidP="007B339F">
      <w:r>
        <w:t>S</w:t>
      </w:r>
      <w:r w:rsidR="00245F9E">
        <w:t>ędzia sekretarz – Krzysztof Chwastek</w:t>
      </w:r>
    </w:p>
    <w:p w:rsidR="007B339F" w:rsidRDefault="00353E37" w:rsidP="007B339F">
      <w:r>
        <w:t xml:space="preserve">Sędziowie sektorowi: </w:t>
      </w:r>
      <w:r w:rsidR="00245F9E">
        <w:t xml:space="preserve">A. Tarasiuk ,R. Diuk, M. Buczko ,M . </w:t>
      </w:r>
      <w:proofErr w:type="spellStart"/>
      <w:r w:rsidR="00245F9E">
        <w:t>Krypner</w:t>
      </w:r>
      <w:proofErr w:type="spellEnd"/>
    </w:p>
    <w:p w:rsidR="009912FF" w:rsidRDefault="009912FF" w:rsidP="007B339F"/>
    <w:p w:rsidR="009912FF" w:rsidRDefault="009912FF" w:rsidP="007B339F"/>
    <w:p w:rsidR="007B339F" w:rsidRPr="009912FF" w:rsidRDefault="007B339F" w:rsidP="007B339F">
      <w:pPr>
        <w:rPr>
          <w:u w:val="single"/>
        </w:rPr>
      </w:pPr>
      <w:r w:rsidRPr="009912FF">
        <w:rPr>
          <w:u w:val="single"/>
        </w:rPr>
        <w:t>Program zawodów</w:t>
      </w:r>
    </w:p>
    <w:p w:rsidR="007B339F" w:rsidRPr="009912FF" w:rsidRDefault="006F6347" w:rsidP="009912FF">
      <w:pPr>
        <w:spacing w:after="80"/>
        <w:rPr>
          <w:b/>
        </w:rPr>
      </w:pPr>
      <w:r w:rsidRPr="009912FF">
        <w:rPr>
          <w:b/>
        </w:rPr>
        <w:t>PIĄTEK 27</w:t>
      </w:r>
      <w:r w:rsidR="007B339F" w:rsidRPr="009912FF">
        <w:rPr>
          <w:b/>
        </w:rPr>
        <w:t>.04.2018 r.</w:t>
      </w:r>
    </w:p>
    <w:p w:rsidR="007B339F" w:rsidRDefault="006F6347" w:rsidP="009912FF">
      <w:pPr>
        <w:spacing w:after="80"/>
      </w:pPr>
      <w:r>
        <w:t xml:space="preserve">- 11 </w:t>
      </w:r>
      <w:r w:rsidRPr="009912FF">
        <w:rPr>
          <w:vertAlign w:val="superscript"/>
        </w:rPr>
        <w:t>00</w:t>
      </w:r>
      <w:r>
        <w:t xml:space="preserve"> – 16 </w:t>
      </w:r>
      <w:r w:rsidR="007B339F" w:rsidRPr="009912FF">
        <w:rPr>
          <w:vertAlign w:val="superscript"/>
        </w:rPr>
        <w:t xml:space="preserve">00 </w:t>
      </w:r>
      <w:r w:rsidR="007B339F">
        <w:t>- przyjmowanie zawodników w biurz</w:t>
      </w:r>
      <w:r>
        <w:t>e zawodów – Hotel Stadion</w:t>
      </w:r>
      <w:r w:rsidR="007B339F">
        <w:t>.</w:t>
      </w:r>
    </w:p>
    <w:p w:rsidR="007B339F" w:rsidRDefault="00353E37" w:rsidP="009912FF">
      <w:pPr>
        <w:spacing w:after="80"/>
      </w:pPr>
      <w:r>
        <w:t xml:space="preserve">- 17 </w:t>
      </w:r>
      <w:r w:rsidR="007B339F" w:rsidRPr="009912FF">
        <w:rPr>
          <w:vertAlign w:val="superscript"/>
        </w:rPr>
        <w:t>00</w:t>
      </w:r>
      <w:r w:rsidR="007B339F">
        <w:t xml:space="preserve"> - otwarcie, odprawa techniczna w tym losowanie grup oraz kolejności wyjść zawodników.</w:t>
      </w:r>
    </w:p>
    <w:p w:rsidR="007B339F" w:rsidRPr="009912FF" w:rsidRDefault="006F6347" w:rsidP="009912FF">
      <w:pPr>
        <w:spacing w:after="80"/>
        <w:rPr>
          <w:b/>
        </w:rPr>
      </w:pPr>
      <w:r w:rsidRPr="009912FF">
        <w:rPr>
          <w:b/>
        </w:rPr>
        <w:t>SOBOTA 28</w:t>
      </w:r>
      <w:r w:rsidR="007B339F" w:rsidRPr="009912FF">
        <w:rPr>
          <w:b/>
        </w:rPr>
        <w:t>.04.2018 r.</w:t>
      </w:r>
    </w:p>
    <w:p w:rsidR="007B339F" w:rsidRDefault="007B339F" w:rsidP="009912FF">
      <w:pPr>
        <w:spacing w:after="80"/>
      </w:pPr>
      <w:r>
        <w:t>- 7</w:t>
      </w:r>
      <w:r w:rsidR="006F6347">
        <w:t xml:space="preserve"> </w:t>
      </w:r>
      <w:r w:rsidRPr="009912FF">
        <w:rPr>
          <w:vertAlign w:val="superscript"/>
        </w:rPr>
        <w:t>00</w:t>
      </w:r>
      <w:r>
        <w:t xml:space="preserve"> - losowanie sektorów A B C D.</w:t>
      </w:r>
    </w:p>
    <w:p w:rsidR="009912FF" w:rsidRDefault="007B339F" w:rsidP="009912FF">
      <w:pPr>
        <w:spacing w:after="80"/>
      </w:pPr>
      <w:r>
        <w:t>- 7</w:t>
      </w:r>
      <w:r w:rsidRPr="009912FF">
        <w:rPr>
          <w:vertAlign w:val="superscript"/>
        </w:rPr>
        <w:t xml:space="preserve">30 </w:t>
      </w:r>
      <w:r>
        <w:t>– 7</w:t>
      </w:r>
      <w:r w:rsidRPr="009912FF">
        <w:rPr>
          <w:vertAlign w:val="superscript"/>
        </w:rPr>
        <w:t>50</w:t>
      </w:r>
      <w:r>
        <w:t xml:space="preserve"> - zbiórka zawodników w wylosowanych sektorach.</w:t>
      </w:r>
    </w:p>
    <w:p w:rsidR="009912FF" w:rsidRDefault="007B339F" w:rsidP="009912FF">
      <w:pPr>
        <w:spacing w:after="80"/>
      </w:pPr>
      <w:r>
        <w:t xml:space="preserve"> </w:t>
      </w:r>
      <w:r w:rsidR="006F6347">
        <w:t>–</w:t>
      </w:r>
      <w:r>
        <w:t xml:space="preserve"> 8</w:t>
      </w:r>
      <w:r w:rsidR="006F6347">
        <w:t xml:space="preserve"> </w:t>
      </w:r>
      <w:r w:rsidRPr="009912FF">
        <w:rPr>
          <w:vertAlign w:val="superscript"/>
        </w:rPr>
        <w:t>00</w:t>
      </w:r>
      <w:r>
        <w:t xml:space="preserve"> – pierwszy sygnał: obejście sektora. Zawodnicy mogą przejść i obejrzeć wylosowany sektor. </w:t>
      </w:r>
    </w:p>
    <w:p w:rsidR="009912FF" w:rsidRDefault="006F6347" w:rsidP="009912FF">
      <w:pPr>
        <w:spacing w:after="80"/>
      </w:pPr>
      <w:r>
        <w:t>–</w:t>
      </w:r>
      <w:r w:rsidR="007B339F">
        <w:t xml:space="preserve"> 8</w:t>
      </w:r>
      <w:r>
        <w:t xml:space="preserve"> </w:t>
      </w:r>
      <w:r w:rsidR="007B339F" w:rsidRPr="009912FF">
        <w:rPr>
          <w:vertAlign w:val="superscript"/>
        </w:rPr>
        <w:t>20</w:t>
      </w:r>
      <w:r w:rsidR="007B339F">
        <w:t xml:space="preserve"> – drugi sygnał koniec obejścia: zbiórka zawodników w wyznaczonym punkcie sektora, rozejście się zawodników w wylosowanym porządku do jednego z wolnych stanowisk (zawodnicy wychodzą w odstępach co 30 sekund, wyjście pierwszego zawodnika o godz. 8</w:t>
      </w:r>
      <w:r w:rsidR="007B339F" w:rsidRPr="009912FF">
        <w:rPr>
          <w:vertAlign w:val="superscript"/>
        </w:rPr>
        <w:t>35</w:t>
      </w:r>
      <w:r w:rsidR="007B339F">
        <w:t xml:space="preserve">). </w:t>
      </w:r>
    </w:p>
    <w:p w:rsidR="009912FF" w:rsidRDefault="007B339F" w:rsidP="009912FF">
      <w:pPr>
        <w:spacing w:after="80"/>
      </w:pPr>
      <w:r>
        <w:t>- 8</w:t>
      </w:r>
      <w:r w:rsidRPr="009912FF">
        <w:rPr>
          <w:vertAlign w:val="superscript"/>
        </w:rPr>
        <w:t>45</w:t>
      </w:r>
      <w:r>
        <w:t xml:space="preserve"> – trzeci sygnał: rozpoczęcie łowienia w </w:t>
      </w:r>
      <w:proofErr w:type="spellStart"/>
      <w:r>
        <w:t>turce</w:t>
      </w:r>
      <w:proofErr w:type="spellEnd"/>
      <w:r>
        <w:t xml:space="preserve"> I, czas trwania 45 minut. </w:t>
      </w:r>
    </w:p>
    <w:p w:rsidR="009912FF" w:rsidRDefault="007B339F" w:rsidP="009912FF">
      <w:pPr>
        <w:spacing w:after="80"/>
      </w:pPr>
      <w:r>
        <w:t>- 9</w:t>
      </w:r>
      <w:r w:rsidRPr="009912FF">
        <w:rPr>
          <w:vertAlign w:val="superscript"/>
        </w:rPr>
        <w:t>30</w:t>
      </w:r>
      <w:r>
        <w:t xml:space="preserve"> –czwarty sygnał: koniec łowienia, zdanie kart potwierdzających ilość złowionych ryb w I </w:t>
      </w:r>
      <w:proofErr w:type="spellStart"/>
      <w:r>
        <w:t>turce</w:t>
      </w:r>
      <w:proofErr w:type="spellEnd"/>
      <w:r>
        <w:t xml:space="preserve">. Ogłoszenie wyników I </w:t>
      </w:r>
      <w:proofErr w:type="spellStart"/>
      <w:r>
        <w:t>turki</w:t>
      </w:r>
      <w:proofErr w:type="spellEnd"/>
      <w:r>
        <w:t xml:space="preserve">. Przygotowanie zawodników do startu w II </w:t>
      </w:r>
      <w:proofErr w:type="spellStart"/>
      <w:r>
        <w:t>turce</w:t>
      </w:r>
      <w:proofErr w:type="spellEnd"/>
      <w:r>
        <w:t>, a następnie, w wylosowanym porządku rozejście się do jednego z wolnych stanowisk (zawodnicy wychodzą w odstępach co 30 sekund, wyjście pierwszego zawodnika o godz. 9</w:t>
      </w:r>
      <w:r w:rsidRPr="009912FF">
        <w:rPr>
          <w:vertAlign w:val="superscript"/>
        </w:rPr>
        <w:t>50</w:t>
      </w:r>
      <w:r>
        <w:t xml:space="preserve">). </w:t>
      </w:r>
    </w:p>
    <w:p w:rsidR="009912FF" w:rsidRDefault="007B339F" w:rsidP="009912FF">
      <w:pPr>
        <w:spacing w:after="80"/>
      </w:pPr>
      <w:r>
        <w:t>- 10</w:t>
      </w:r>
      <w:r w:rsidRPr="009912FF">
        <w:rPr>
          <w:vertAlign w:val="superscript"/>
        </w:rPr>
        <w:t>00</w:t>
      </w:r>
      <w:r>
        <w:t xml:space="preserve"> – piąty sygnał: rozpoczęcie łowienia w </w:t>
      </w:r>
      <w:proofErr w:type="spellStart"/>
      <w:r>
        <w:t>turce</w:t>
      </w:r>
      <w:proofErr w:type="spellEnd"/>
      <w:r>
        <w:t xml:space="preserve"> II, czas trwania 45 minut. </w:t>
      </w:r>
    </w:p>
    <w:p w:rsidR="009912FF" w:rsidRDefault="007B339F" w:rsidP="009912FF">
      <w:pPr>
        <w:spacing w:after="80"/>
      </w:pPr>
      <w:r>
        <w:t>- 10</w:t>
      </w:r>
      <w:r w:rsidRPr="009912FF">
        <w:rPr>
          <w:vertAlign w:val="superscript"/>
        </w:rPr>
        <w:t>45</w:t>
      </w:r>
      <w:r>
        <w:t xml:space="preserve"> – szósty sygnał: koniec łowienia, zdanie kart potwierdzających ilość złowionych ryb w II </w:t>
      </w:r>
      <w:proofErr w:type="spellStart"/>
      <w:r>
        <w:t>turce</w:t>
      </w:r>
      <w:proofErr w:type="spellEnd"/>
      <w:r>
        <w:t xml:space="preserve">. Ogłoszenie wyników II </w:t>
      </w:r>
      <w:proofErr w:type="spellStart"/>
      <w:r>
        <w:t>turki</w:t>
      </w:r>
      <w:proofErr w:type="spellEnd"/>
      <w:r>
        <w:t xml:space="preserve">. Przygotowanie zawodników do startu w III </w:t>
      </w:r>
      <w:proofErr w:type="spellStart"/>
      <w:r>
        <w:t>turce</w:t>
      </w:r>
      <w:proofErr w:type="spellEnd"/>
      <w:r>
        <w:t>, a następnie, w wylosowanym porządku rozejście się do jednego z wolnych stanowisk (zawodnicy wychodzą w odstępach co 30 sekund, wyjście pierwszego zawodnika o godz. 11</w:t>
      </w:r>
      <w:r w:rsidRPr="009912FF">
        <w:rPr>
          <w:vertAlign w:val="superscript"/>
        </w:rPr>
        <w:t>05</w:t>
      </w:r>
      <w:r>
        <w:t xml:space="preserve">). </w:t>
      </w:r>
    </w:p>
    <w:p w:rsidR="007B339F" w:rsidRDefault="007B339F" w:rsidP="009912FF">
      <w:pPr>
        <w:spacing w:after="80"/>
      </w:pPr>
      <w:r>
        <w:t>- 11</w:t>
      </w:r>
      <w:r w:rsidRPr="009912FF">
        <w:rPr>
          <w:vertAlign w:val="superscript"/>
        </w:rPr>
        <w:t>15</w:t>
      </w:r>
      <w:r>
        <w:t xml:space="preserve"> – siódmy sygnał: rozpoczęcie łowienia w </w:t>
      </w:r>
      <w:proofErr w:type="spellStart"/>
      <w:r>
        <w:t>turce</w:t>
      </w:r>
      <w:proofErr w:type="spellEnd"/>
      <w:r>
        <w:t xml:space="preserve"> III, czas trwania 45 minut</w:t>
      </w:r>
    </w:p>
    <w:p w:rsidR="009912FF" w:rsidRDefault="007B339F" w:rsidP="009912FF">
      <w:pPr>
        <w:spacing w:after="80"/>
      </w:pPr>
      <w:r>
        <w:t>- 12</w:t>
      </w:r>
      <w:r w:rsidRPr="009912FF">
        <w:rPr>
          <w:vertAlign w:val="superscript"/>
        </w:rPr>
        <w:t>00</w:t>
      </w:r>
      <w:r>
        <w:t xml:space="preserve"> – ósmy sygnał: koniec łowienia, zdanie kart potwierdzających ilość złowionych ryb w III </w:t>
      </w:r>
      <w:proofErr w:type="spellStart"/>
      <w:r>
        <w:t>turce</w:t>
      </w:r>
      <w:proofErr w:type="spellEnd"/>
      <w:r>
        <w:t xml:space="preserve">. Ogłoszenie wyników III </w:t>
      </w:r>
      <w:proofErr w:type="spellStart"/>
      <w:r>
        <w:t>turki</w:t>
      </w:r>
      <w:proofErr w:type="spellEnd"/>
      <w:r>
        <w:t xml:space="preserve">. Przygotowanie zawodników do startu w IV </w:t>
      </w:r>
      <w:proofErr w:type="spellStart"/>
      <w:r>
        <w:t>turce</w:t>
      </w:r>
      <w:proofErr w:type="spellEnd"/>
      <w:r>
        <w:t>, a następnie, w wylosowanym porządku rozejście się do jednego z wolnych stanowisk (zawodnicy wychodzą w odstępach co 30 sekund, wyjście pierwszego zawodnika o godz. 12</w:t>
      </w:r>
      <w:r w:rsidRPr="009912FF">
        <w:rPr>
          <w:vertAlign w:val="superscript"/>
        </w:rPr>
        <w:t>20</w:t>
      </w:r>
      <w:r>
        <w:t xml:space="preserve">). </w:t>
      </w:r>
    </w:p>
    <w:p w:rsidR="007B339F" w:rsidRDefault="007B339F" w:rsidP="009912FF">
      <w:pPr>
        <w:spacing w:after="80"/>
      </w:pPr>
      <w:r>
        <w:t>- 12</w:t>
      </w:r>
      <w:r w:rsidRPr="009912FF">
        <w:rPr>
          <w:vertAlign w:val="superscript"/>
        </w:rPr>
        <w:t>30</w:t>
      </w:r>
      <w:r>
        <w:t xml:space="preserve"> – dziewiąty sygnał: rozpoczęcie łowienia w </w:t>
      </w:r>
      <w:proofErr w:type="spellStart"/>
      <w:r>
        <w:t>turce</w:t>
      </w:r>
      <w:proofErr w:type="spellEnd"/>
      <w:r>
        <w:t xml:space="preserve"> IV, czas trwania 45 minut.</w:t>
      </w:r>
    </w:p>
    <w:p w:rsidR="007B339F" w:rsidRDefault="007B339F" w:rsidP="009912FF">
      <w:pPr>
        <w:spacing w:after="80"/>
      </w:pPr>
      <w:r>
        <w:t>- 13</w:t>
      </w:r>
      <w:r w:rsidRPr="009912FF">
        <w:rPr>
          <w:vertAlign w:val="superscript"/>
        </w:rPr>
        <w:t>15</w:t>
      </w:r>
      <w:r>
        <w:t xml:space="preserve"> –dziesiąty sygnał: koniec łowienia, zdanie kart potwierdzających ilość złowionych ryb w IV </w:t>
      </w:r>
      <w:proofErr w:type="spellStart"/>
      <w:r>
        <w:t>turce</w:t>
      </w:r>
      <w:proofErr w:type="spellEnd"/>
      <w:r>
        <w:t xml:space="preserve">, zbiórka w punkcie startu w sektorze, ogłoszenie wyników IV </w:t>
      </w:r>
      <w:proofErr w:type="spellStart"/>
      <w:r>
        <w:t>turki</w:t>
      </w:r>
      <w:proofErr w:type="spellEnd"/>
      <w:r>
        <w:t xml:space="preserve"> oraz ogólnych wyników w sektorze.</w:t>
      </w:r>
    </w:p>
    <w:p w:rsidR="007B339F" w:rsidRDefault="007B339F" w:rsidP="009912FF">
      <w:pPr>
        <w:spacing w:after="80"/>
      </w:pPr>
      <w:r>
        <w:t>- 15</w:t>
      </w:r>
      <w:r w:rsidRPr="009912FF">
        <w:rPr>
          <w:vertAlign w:val="superscript"/>
        </w:rPr>
        <w:t>30</w:t>
      </w:r>
      <w:r>
        <w:t xml:space="preserve"> - ogłoszenie wyników pierwszego dnia zawodów, dokonanie losowania obsady sektorów oraz kolejności wyjść w drugim dniu zawodów.</w:t>
      </w:r>
    </w:p>
    <w:p w:rsidR="007B339F" w:rsidRPr="009912FF" w:rsidRDefault="006F6347" w:rsidP="009912FF">
      <w:pPr>
        <w:spacing w:after="80"/>
        <w:rPr>
          <w:b/>
        </w:rPr>
      </w:pPr>
      <w:r w:rsidRPr="009912FF">
        <w:rPr>
          <w:b/>
        </w:rPr>
        <w:t>NIEDZIELA 29</w:t>
      </w:r>
      <w:r w:rsidR="007B339F" w:rsidRPr="009912FF">
        <w:rPr>
          <w:b/>
        </w:rPr>
        <w:t>.04.2018 r.</w:t>
      </w:r>
    </w:p>
    <w:p w:rsidR="009912FF" w:rsidRDefault="007B339F" w:rsidP="009912FF">
      <w:pPr>
        <w:spacing w:after="80"/>
      </w:pPr>
      <w:r>
        <w:t>- 7</w:t>
      </w:r>
      <w:r w:rsidRPr="009912FF">
        <w:rPr>
          <w:vertAlign w:val="superscript"/>
        </w:rPr>
        <w:t>30</w:t>
      </w:r>
      <w:r>
        <w:t xml:space="preserve"> – 7</w:t>
      </w:r>
      <w:r w:rsidRPr="009912FF">
        <w:rPr>
          <w:vertAlign w:val="superscript"/>
        </w:rPr>
        <w:t>50</w:t>
      </w:r>
      <w:r>
        <w:t xml:space="preserve"> - zbiórka zawodników w wylosowanych sektorach. </w:t>
      </w:r>
    </w:p>
    <w:p w:rsidR="009912FF" w:rsidRDefault="007B339F" w:rsidP="009912FF">
      <w:pPr>
        <w:spacing w:after="80"/>
      </w:pPr>
      <w:r>
        <w:t>- 8</w:t>
      </w:r>
      <w:r w:rsidRPr="009912FF">
        <w:rPr>
          <w:vertAlign w:val="superscript"/>
        </w:rPr>
        <w:t>00</w:t>
      </w:r>
      <w:r>
        <w:t xml:space="preserve"> – pierwszy sygnał: obejście sektora. Zawodnicy mogą przejść i obejrzeć wylosowany sektor. </w:t>
      </w:r>
    </w:p>
    <w:p w:rsidR="009912FF" w:rsidRDefault="007B339F" w:rsidP="009912FF">
      <w:pPr>
        <w:spacing w:after="80"/>
      </w:pPr>
      <w:r>
        <w:t>- 8</w:t>
      </w:r>
      <w:r w:rsidRPr="009912FF">
        <w:rPr>
          <w:vertAlign w:val="superscript"/>
        </w:rPr>
        <w:t>20</w:t>
      </w:r>
      <w:r>
        <w:t xml:space="preserve"> – drugi sygnał koniec obejścia: zbiórka zawodników w wyznaczonym punkcie sektora, rozejście się zawodników w wylosowanym porządku do jednego z wolnych stanowisk (zawodnicy wychodzą w odstępach co 30 sekund, wyjście pierwszego zawodnika o godz. 8</w:t>
      </w:r>
      <w:r w:rsidRPr="009912FF">
        <w:rPr>
          <w:vertAlign w:val="superscript"/>
        </w:rPr>
        <w:t>35</w:t>
      </w:r>
      <w:r>
        <w:t xml:space="preserve">). </w:t>
      </w:r>
    </w:p>
    <w:p w:rsidR="009912FF" w:rsidRDefault="007B339F" w:rsidP="009912FF">
      <w:pPr>
        <w:spacing w:after="80"/>
      </w:pPr>
      <w:r>
        <w:t>- 8</w:t>
      </w:r>
      <w:r w:rsidRPr="009912FF">
        <w:rPr>
          <w:vertAlign w:val="superscript"/>
        </w:rPr>
        <w:t>45</w:t>
      </w:r>
      <w:r>
        <w:t xml:space="preserve"> – trzeci sygnał: rozpoczęcie łowienia w </w:t>
      </w:r>
      <w:proofErr w:type="spellStart"/>
      <w:r>
        <w:t>turce</w:t>
      </w:r>
      <w:proofErr w:type="spellEnd"/>
      <w:r>
        <w:t xml:space="preserve"> I, czas trwania 45 minut. </w:t>
      </w:r>
    </w:p>
    <w:p w:rsidR="009912FF" w:rsidRDefault="007B339F" w:rsidP="009912FF">
      <w:pPr>
        <w:spacing w:after="80"/>
      </w:pPr>
      <w:r>
        <w:t>- 9</w:t>
      </w:r>
      <w:r w:rsidRPr="009912FF">
        <w:rPr>
          <w:vertAlign w:val="superscript"/>
        </w:rPr>
        <w:t>30</w:t>
      </w:r>
      <w:r>
        <w:t xml:space="preserve"> –czwarty sygnał: koniec łowienia, zdanie kart potwierdzających ilość złowionych ryb w I </w:t>
      </w:r>
      <w:proofErr w:type="spellStart"/>
      <w:r>
        <w:t>turce</w:t>
      </w:r>
      <w:proofErr w:type="spellEnd"/>
      <w:r>
        <w:t xml:space="preserve">. Ogłoszenie wyników I </w:t>
      </w:r>
      <w:proofErr w:type="spellStart"/>
      <w:r>
        <w:t>turki</w:t>
      </w:r>
      <w:proofErr w:type="spellEnd"/>
      <w:r>
        <w:t xml:space="preserve">. Przygotowanie zawodników do startu w II </w:t>
      </w:r>
      <w:proofErr w:type="spellStart"/>
      <w:r>
        <w:t>turce</w:t>
      </w:r>
      <w:proofErr w:type="spellEnd"/>
      <w:r>
        <w:t xml:space="preserve">, a następnie, w wylosowanym </w:t>
      </w:r>
      <w:r>
        <w:lastRenderedPageBreak/>
        <w:t>porządku rozejście się do jednego z wolnych stanowisk (zawodnicy wychodzą w odstępach co 30 sekund, wyjście pierwszego zawodnika o godz. 9</w:t>
      </w:r>
      <w:r w:rsidRPr="009912FF">
        <w:rPr>
          <w:vertAlign w:val="superscript"/>
        </w:rPr>
        <w:t>50</w:t>
      </w:r>
      <w:r>
        <w:t xml:space="preserve">). </w:t>
      </w:r>
    </w:p>
    <w:p w:rsidR="009912FF" w:rsidRDefault="007B339F" w:rsidP="009912FF">
      <w:pPr>
        <w:spacing w:after="80"/>
      </w:pPr>
      <w:r>
        <w:t>- 10</w:t>
      </w:r>
      <w:r w:rsidRPr="009912FF">
        <w:rPr>
          <w:vertAlign w:val="superscript"/>
        </w:rPr>
        <w:t>00</w:t>
      </w:r>
      <w:r>
        <w:t xml:space="preserve"> – piąty sygnał: rozpoczęcie łowienia w </w:t>
      </w:r>
      <w:proofErr w:type="spellStart"/>
      <w:r>
        <w:t>turce</w:t>
      </w:r>
      <w:proofErr w:type="spellEnd"/>
      <w:r>
        <w:t xml:space="preserve"> II, czas trwania 45 minut.</w:t>
      </w:r>
    </w:p>
    <w:p w:rsidR="009912FF" w:rsidRDefault="007B339F" w:rsidP="009912FF">
      <w:pPr>
        <w:spacing w:after="80"/>
      </w:pPr>
      <w:r>
        <w:t xml:space="preserve"> - 10</w:t>
      </w:r>
      <w:r w:rsidRPr="009912FF">
        <w:rPr>
          <w:vertAlign w:val="superscript"/>
        </w:rPr>
        <w:t>45</w:t>
      </w:r>
      <w:r>
        <w:t xml:space="preserve"> – szósty sygnał: koniec łowienia, zdanie kart potwierdzających ilość złowionych ryb w II </w:t>
      </w:r>
      <w:proofErr w:type="spellStart"/>
      <w:r>
        <w:t>turce</w:t>
      </w:r>
      <w:proofErr w:type="spellEnd"/>
      <w:r>
        <w:t xml:space="preserve">. Ogłoszenie wyników II </w:t>
      </w:r>
      <w:proofErr w:type="spellStart"/>
      <w:r>
        <w:t>turki</w:t>
      </w:r>
      <w:proofErr w:type="spellEnd"/>
      <w:r>
        <w:t xml:space="preserve">. Przygotowanie zawodników do startu w III </w:t>
      </w:r>
      <w:proofErr w:type="spellStart"/>
      <w:r>
        <w:t>turce</w:t>
      </w:r>
      <w:proofErr w:type="spellEnd"/>
      <w:r>
        <w:t>, a następnie, w wylosowanym porządku rozejście się do jednego z wolnych stanowisk (zawodnicy wychodzą w odstępach co 30 sekund, wyjście pierwszego zawodnika o godz. 11</w:t>
      </w:r>
      <w:r w:rsidRPr="009912FF">
        <w:rPr>
          <w:vertAlign w:val="superscript"/>
        </w:rPr>
        <w:t>05</w:t>
      </w:r>
      <w:r>
        <w:t>).</w:t>
      </w:r>
    </w:p>
    <w:p w:rsidR="009912FF" w:rsidRDefault="007B339F" w:rsidP="009912FF">
      <w:pPr>
        <w:spacing w:after="80"/>
      </w:pPr>
      <w:r>
        <w:t xml:space="preserve"> - 11</w:t>
      </w:r>
      <w:r w:rsidRPr="009912FF">
        <w:rPr>
          <w:vertAlign w:val="superscript"/>
        </w:rPr>
        <w:t>15</w:t>
      </w:r>
      <w:r>
        <w:t xml:space="preserve"> – siódmy sygnał: rozpoczęcie łowienia w </w:t>
      </w:r>
      <w:proofErr w:type="spellStart"/>
      <w:r>
        <w:t>turce</w:t>
      </w:r>
      <w:proofErr w:type="spellEnd"/>
      <w:r>
        <w:t xml:space="preserve"> III, czas trwania 45 minut </w:t>
      </w:r>
    </w:p>
    <w:p w:rsidR="009912FF" w:rsidRDefault="007B339F" w:rsidP="009912FF">
      <w:pPr>
        <w:spacing w:after="80"/>
      </w:pPr>
      <w:r>
        <w:t>- 12</w:t>
      </w:r>
      <w:r w:rsidRPr="009912FF">
        <w:rPr>
          <w:vertAlign w:val="superscript"/>
        </w:rPr>
        <w:t>00</w:t>
      </w:r>
      <w:r>
        <w:t xml:space="preserve"> – ósmy sygnał: koniec łowienia, zdanie kart potwierdzających ilość złowionych ryb w III </w:t>
      </w:r>
      <w:proofErr w:type="spellStart"/>
      <w:r>
        <w:t>turce</w:t>
      </w:r>
      <w:proofErr w:type="spellEnd"/>
      <w:r>
        <w:t xml:space="preserve">. Ogłoszenie wyników III </w:t>
      </w:r>
      <w:proofErr w:type="spellStart"/>
      <w:r>
        <w:t>turki</w:t>
      </w:r>
      <w:proofErr w:type="spellEnd"/>
      <w:r>
        <w:t xml:space="preserve">. Przygotowanie zawodników do startu w IV </w:t>
      </w:r>
      <w:proofErr w:type="spellStart"/>
      <w:r>
        <w:t>turce</w:t>
      </w:r>
      <w:proofErr w:type="spellEnd"/>
      <w:r>
        <w:t>, a następnie, w wylosowanym porządku rozejście się do jednego z wolnych stanowisk (zawodnicy wychodzą w odstępach co 30 sekund, wyjście pierwszego zawodnika o godz. 12</w:t>
      </w:r>
      <w:r w:rsidRPr="009912FF">
        <w:rPr>
          <w:vertAlign w:val="superscript"/>
        </w:rPr>
        <w:t>20</w:t>
      </w:r>
      <w:r>
        <w:t xml:space="preserve">). </w:t>
      </w:r>
    </w:p>
    <w:p w:rsidR="007B339F" w:rsidRDefault="007B339F" w:rsidP="009912FF">
      <w:pPr>
        <w:spacing w:after="80"/>
      </w:pPr>
      <w:r>
        <w:t>- 12</w:t>
      </w:r>
      <w:r w:rsidRPr="009912FF">
        <w:rPr>
          <w:vertAlign w:val="superscript"/>
        </w:rPr>
        <w:t>30</w:t>
      </w:r>
      <w:r>
        <w:t xml:space="preserve"> – dziewiąty sygnał: rozpoczęcie łowienia w </w:t>
      </w:r>
      <w:proofErr w:type="spellStart"/>
      <w:r>
        <w:t>turce</w:t>
      </w:r>
      <w:proofErr w:type="spellEnd"/>
      <w:r>
        <w:t xml:space="preserve"> IV, czas trwania 45 minut.</w:t>
      </w:r>
    </w:p>
    <w:p w:rsidR="007B339F" w:rsidRDefault="007B339F" w:rsidP="009912FF">
      <w:pPr>
        <w:spacing w:after="80"/>
      </w:pPr>
      <w:r>
        <w:t>- 13</w:t>
      </w:r>
      <w:r w:rsidRPr="009912FF">
        <w:rPr>
          <w:vertAlign w:val="superscript"/>
        </w:rPr>
        <w:t>15</w:t>
      </w:r>
      <w:r>
        <w:t xml:space="preserve"> –dziesiąty sygnał: koniec łowienia, zdanie kart potwierdzających ilość złowionych ryb w IV </w:t>
      </w:r>
      <w:proofErr w:type="spellStart"/>
      <w:r>
        <w:t>turce</w:t>
      </w:r>
      <w:proofErr w:type="spellEnd"/>
      <w:r>
        <w:t xml:space="preserve">, zbiórka w punkcie startu w sektorze, ogłoszenie wyników IV </w:t>
      </w:r>
      <w:proofErr w:type="spellStart"/>
      <w:r>
        <w:t>turki</w:t>
      </w:r>
      <w:proofErr w:type="spellEnd"/>
      <w:r>
        <w:t xml:space="preserve"> oraz ogólnych wyników w sektorze.</w:t>
      </w:r>
    </w:p>
    <w:p w:rsidR="007B339F" w:rsidRDefault="007B339F" w:rsidP="009912FF">
      <w:pPr>
        <w:spacing w:after="80"/>
      </w:pPr>
      <w:r>
        <w:t>- 15</w:t>
      </w:r>
      <w:r w:rsidRPr="009912FF">
        <w:rPr>
          <w:vertAlign w:val="superscript"/>
        </w:rPr>
        <w:t>30</w:t>
      </w:r>
      <w:r>
        <w:t xml:space="preserve"> - ogłoszenie wyników drugiego dnia zawodów.</w:t>
      </w:r>
    </w:p>
    <w:p w:rsidR="007B339F" w:rsidRDefault="007B339F" w:rsidP="009912FF">
      <w:pPr>
        <w:spacing w:after="80"/>
      </w:pPr>
      <w:r>
        <w:t>- 16</w:t>
      </w:r>
      <w:r w:rsidRPr="009912FF">
        <w:rPr>
          <w:vertAlign w:val="superscript"/>
        </w:rPr>
        <w:t>00</w:t>
      </w:r>
      <w:r>
        <w:t xml:space="preserve"> - ogłoszenie wyników zawodów, wręczenie nagród, zakończenie zawodów.</w:t>
      </w:r>
    </w:p>
    <w:p w:rsidR="006F6347" w:rsidRDefault="006F6347" w:rsidP="009912FF">
      <w:pPr>
        <w:spacing w:after="80"/>
      </w:pPr>
    </w:p>
    <w:p w:rsidR="002921D5" w:rsidRDefault="006F6347" w:rsidP="007B339F">
      <w:r>
        <w:t xml:space="preserve">                                                 Klub Potok Ziębice</w:t>
      </w:r>
    </w:p>
    <w:p w:rsidR="006F6347" w:rsidRDefault="006F6347" w:rsidP="007B339F"/>
    <w:sectPr w:rsidR="006F6347" w:rsidSect="009912FF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9F"/>
    <w:rsid w:val="000370A1"/>
    <w:rsid w:val="0007578B"/>
    <w:rsid w:val="00245F9E"/>
    <w:rsid w:val="002921D5"/>
    <w:rsid w:val="002A4C3C"/>
    <w:rsid w:val="002E3BA1"/>
    <w:rsid w:val="00353E37"/>
    <w:rsid w:val="00395CEA"/>
    <w:rsid w:val="0043575E"/>
    <w:rsid w:val="00493A43"/>
    <w:rsid w:val="004C4003"/>
    <w:rsid w:val="006F6347"/>
    <w:rsid w:val="007B339F"/>
    <w:rsid w:val="00870271"/>
    <w:rsid w:val="009912FF"/>
    <w:rsid w:val="009D0530"/>
    <w:rsid w:val="00C17425"/>
    <w:rsid w:val="00D26F86"/>
    <w:rsid w:val="00E47193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B5E59-6860-4574-9CE9-BA9253F2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1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PORT_2\AppData\Local\Microsoft\Windows\Temporary%20Internet%20Files\Content.Outlook\3DTE5RC9\wyspa0099@gmail.com" TargetMode="External"/><Relationship Id="rId5" Type="http://schemas.openxmlformats.org/officeDocument/2006/relationships/hyperlink" Target="file:///C:\Users\SPORT_2\AppData\Local\Microsoft\Windows\Temporary%20Internet%20Files\Content.Outlook\3DTE5RC9\sekretariat@centrum.klodzko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2018-03-27T21:28:00Z</cp:lastPrinted>
  <dcterms:created xsi:type="dcterms:W3CDTF">2018-03-30T08:27:00Z</dcterms:created>
  <dcterms:modified xsi:type="dcterms:W3CDTF">2018-03-30T08:27:00Z</dcterms:modified>
</cp:coreProperties>
</file>