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C0" w:rsidRDefault="00037FF0">
      <w:pPr>
        <w:pStyle w:val="Standard"/>
        <w:jc w:val="center"/>
      </w:pPr>
      <w:r>
        <w:t xml:space="preserve">            </w:t>
      </w:r>
      <w:r>
        <w:rPr>
          <w:sz w:val="32"/>
          <w:szCs w:val="32"/>
        </w:rPr>
        <w:t>PROGRAM ZAWODÓW SPORTOWYCH NA ROK 2018 KOŁA PZW KWK „WAŁBRZYCH”</w:t>
      </w:r>
    </w:p>
    <w:p w:rsidR="004125C0" w:rsidRDefault="004125C0">
      <w:pPr>
        <w:pStyle w:val="Standard"/>
        <w:jc w:val="center"/>
        <w:rPr>
          <w:sz w:val="32"/>
          <w:szCs w:val="32"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5283"/>
        <w:gridCol w:w="1845"/>
        <w:gridCol w:w="1500"/>
        <w:gridCol w:w="541"/>
      </w:tblGrid>
      <w:tr w:rsidR="004125C0" w:rsidTr="004125C0">
        <w:trPr>
          <w:trHeight w:val="825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125C0" w:rsidRDefault="00037FF0">
            <w:pPr>
              <w:pStyle w:val="TableHead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ORGANIZOWANE PRZEZ KOŁO KWK „WAŁBRZYCH”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Heading"/>
            </w:pPr>
            <w:r>
              <w:t>MIEJSCE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Heading"/>
            </w:pPr>
            <w:r>
              <w:t>DATA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Heading"/>
            </w:pPr>
            <w:r>
              <w:t>UWAGI</w:t>
            </w:r>
          </w:p>
        </w:tc>
      </w:tr>
      <w:tr w:rsidR="004125C0" w:rsidTr="004125C0">
        <w:trPr>
          <w:trHeight w:val="405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</w:pPr>
            <w:r>
              <w:t>1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Zawody </w:t>
            </w:r>
            <w:proofErr w:type="spellStart"/>
            <w:r>
              <w:rPr>
                <w:sz w:val="28"/>
                <w:szCs w:val="28"/>
              </w:rPr>
              <w:t>podlodowe</w:t>
            </w:r>
            <w:proofErr w:type="spellEnd"/>
            <w:r>
              <w:rPr>
                <w:sz w:val="28"/>
                <w:szCs w:val="28"/>
              </w:rPr>
              <w:t xml:space="preserve"> towarzyskie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Lubachów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4125C0">
            <w:pPr>
              <w:pStyle w:val="TableContents"/>
            </w:pPr>
          </w:p>
        </w:tc>
      </w:tr>
      <w:tr w:rsidR="004125C0" w:rsidTr="004125C0">
        <w:trPr>
          <w:trHeight w:val="405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</w:pPr>
            <w:r>
              <w:t>2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spławikowe Otwarcie Sezonu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Golińsk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4125C0">
            <w:pPr>
              <w:pStyle w:val="TableContents"/>
            </w:pPr>
          </w:p>
        </w:tc>
      </w:tr>
      <w:tr w:rsidR="004125C0" w:rsidTr="004125C0">
        <w:trPr>
          <w:trHeight w:val="497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</w:pPr>
            <w:r>
              <w:t>3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Zawody spławikowe Mistrzostwo Koła        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Lubachów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037FF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5C0" w:rsidRDefault="004125C0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F321E" w:rsidTr="004125C0">
        <w:trPr>
          <w:trHeight w:val="435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spławikowe dla dzieci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Golińsk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</w:pPr>
          </w:p>
        </w:tc>
      </w:tr>
      <w:tr w:rsidR="007F321E" w:rsidTr="004125C0">
        <w:trPr>
          <w:trHeight w:val="435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spinningowe Grand Prix Koła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Lubachów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</w:pPr>
          </w:p>
        </w:tc>
      </w:tr>
      <w:tr w:rsidR="007F321E" w:rsidTr="004125C0">
        <w:trPr>
          <w:trHeight w:val="435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spławikowe o Puchar Koła KWK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Lubachów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5.08.2018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</w:pPr>
          </w:p>
        </w:tc>
      </w:tr>
      <w:tr w:rsidR="007F321E" w:rsidTr="004125C0">
        <w:trPr>
          <w:trHeight w:val="420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spinningowe Grand Prix Koła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Lubachów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</w:pPr>
          </w:p>
        </w:tc>
      </w:tr>
      <w:tr w:rsidR="007F321E" w:rsidTr="004125C0">
        <w:trPr>
          <w:trHeight w:val="420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spławikowe dzieci szk. Leszczyk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Golińsk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</w:pPr>
          </w:p>
        </w:tc>
      </w:tr>
      <w:tr w:rsidR="007F321E" w:rsidTr="004125C0">
        <w:trPr>
          <w:trHeight w:val="422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spinningowe Mistrzostwo Koła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Lubachów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</w:pPr>
          </w:p>
        </w:tc>
      </w:tr>
      <w:tr w:rsidR="007F321E" w:rsidTr="004125C0">
        <w:trPr>
          <w:trHeight w:val="394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spinningowe Grand Prix Koła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Lubachów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</w:pPr>
          </w:p>
        </w:tc>
      </w:tr>
      <w:tr w:rsidR="007F321E" w:rsidTr="004125C0">
        <w:trPr>
          <w:trHeight w:val="488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spinningowe dla zaproszonych Kół,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. Lubachów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 w:rsidP="00063AB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7.10.2018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</w:pPr>
          </w:p>
        </w:tc>
      </w:tr>
      <w:tr w:rsidR="007F321E" w:rsidTr="004125C0">
        <w:trPr>
          <w:trHeight w:val="621"/>
        </w:trPr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1E" w:rsidRDefault="007F321E">
            <w:pPr>
              <w:pStyle w:val="TableContents"/>
            </w:pPr>
          </w:p>
        </w:tc>
      </w:tr>
    </w:tbl>
    <w:p w:rsidR="004125C0" w:rsidRDefault="00037F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125C0" w:rsidRDefault="004125C0">
      <w:pPr>
        <w:pStyle w:val="Standard"/>
        <w:rPr>
          <w:sz w:val="28"/>
          <w:szCs w:val="28"/>
        </w:rPr>
      </w:pPr>
    </w:p>
    <w:p w:rsidR="004125C0" w:rsidRDefault="004125C0">
      <w:pPr>
        <w:pStyle w:val="Standard"/>
        <w:rPr>
          <w:sz w:val="28"/>
          <w:szCs w:val="28"/>
        </w:rPr>
      </w:pPr>
    </w:p>
    <w:sectPr w:rsidR="004125C0" w:rsidSect="004125C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DF" w:rsidRDefault="004D76DF" w:rsidP="004125C0">
      <w:r>
        <w:separator/>
      </w:r>
    </w:p>
  </w:endnote>
  <w:endnote w:type="continuationSeparator" w:id="0">
    <w:p w:rsidR="004D76DF" w:rsidRDefault="004D76DF" w:rsidP="0041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DF" w:rsidRDefault="004D76DF" w:rsidP="004125C0">
      <w:r w:rsidRPr="004125C0">
        <w:rPr>
          <w:color w:val="000000"/>
        </w:rPr>
        <w:separator/>
      </w:r>
    </w:p>
  </w:footnote>
  <w:footnote w:type="continuationSeparator" w:id="0">
    <w:p w:rsidR="004D76DF" w:rsidRDefault="004D76DF" w:rsidP="00412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5C0"/>
    <w:rsid w:val="00037FF0"/>
    <w:rsid w:val="004125C0"/>
    <w:rsid w:val="004D76DF"/>
    <w:rsid w:val="007E1AD8"/>
    <w:rsid w:val="007F321E"/>
    <w:rsid w:val="00D75DC5"/>
    <w:rsid w:val="00F355F1"/>
    <w:rsid w:val="00FF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25C0"/>
  </w:style>
  <w:style w:type="paragraph" w:customStyle="1" w:styleId="Header">
    <w:name w:val="Header"/>
    <w:basedOn w:val="Standard"/>
    <w:next w:val="Textbody"/>
    <w:rsid w:val="004125C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125C0"/>
    <w:pPr>
      <w:spacing w:after="120"/>
    </w:pPr>
  </w:style>
  <w:style w:type="paragraph" w:styleId="Lista">
    <w:name w:val="List"/>
    <w:basedOn w:val="Textbody"/>
    <w:rsid w:val="004125C0"/>
  </w:style>
  <w:style w:type="paragraph" w:customStyle="1" w:styleId="Caption">
    <w:name w:val="Caption"/>
    <w:basedOn w:val="Standard"/>
    <w:rsid w:val="004125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25C0"/>
    <w:pPr>
      <w:suppressLineNumbers/>
    </w:pPr>
  </w:style>
  <w:style w:type="paragraph" w:customStyle="1" w:styleId="TableContents">
    <w:name w:val="Table Contents"/>
    <w:basedOn w:val="Standard"/>
    <w:rsid w:val="004125C0"/>
    <w:pPr>
      <w:suppressLineNumbers/>
    </w:pPr>
  </w:style>
  <w:style w:type="paragraph" w:customStyle="1" w:styleId="TableHeading">
    <w:name w:val="Table Heading"/>
    <w:basedOn w:val="TableContents"/>
    <w:rsid w:val="004125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730</Characters>
  <Application>Microsoft Office Word</Application>
  <DocSecurity>4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 Parszuto</dc:creator>
  <cp:lastModifiedBy>PZW KWK Wałbrzych</cp:lastModifiedBy>
  <cp:revision>2</cp:revision>
  <cp:lastPrinted>2018-01-18T12:34:00Z</cp:lastPrinted>
  <dcterms:created xsi:type="dcterms:W3CDTF">2018-05-24T13:42:00Z</dcterms:created>
  <dcterms:modified xsi:type="dcterms:W3CDTF">2018-05-24T13:42:00Z</dcterms:modified>
</cp:coreProperties>
</file>