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6AA0" w14:textId="77777777" w:rsidR="005D77BB" w:rsidRDefault="005D77BB" w:rsidP="00DF163E">
      <w:pPr>
        <w:spacing w:line="276" w:lineRule="auto"/>
        <w:jc w:val="center"/>
        <w:rPr>
          <w:b/>
          <w:sz w:val="28"/>
        </w:rPr>
      </w:pPr>
      <w:r w:rsidRPr="008317C3">
        <w:t xml:space="preserve">Konkurs na stanowisko </w:t>
      </w:r>
    </w:p>
    <w:p w14:paraId="29FD5F1B" w14:textId="038EDE17" w:rsidR="005D77BB" w:rsidRPr="008317C3" w:rsidRDefault="00911B87" w:rsidP="00DF163E">
      <w:pPr>
        <w:spacing w:line="276" w:lineRule="auto"/>
        <w:jc w:val="center"/>
      </w:pPr>
      <w:r>
        <w:rPr>
          <w:b/>
          <w:sz w:val="28"/>
        </w:rPr>
        <w:t>Specjalista</w:t>
      </w:r>
      <w:r w:rsidR="005D77BB" w:rsidRPr="008317C3">
        <w:rPr>
          <w:b/>
          <w:sz w:val="28"/>
        </w:rPr>
        <w:t xml:space="preserve"> </w:t>
      </w:r>
      <w:r>
        <w:rPr>
          <w:b/>
          <w:sz w:val="28"/>
        </w:rPr>
        <w:t>Informatyk</w:t>
      </w:r>
    </w:p>
    <w:p w14:paraId="7836669F" w14:textId="77777777" w:rsidR="005D77BB" w:rsidRPr="008317C3" w:rsidRDefault="005D77BB" w:rsidP="00DF163E">
      <w:pPr>
        <w:spacing w:line="276" w:lineRule="auto"/>
      </w:pPr>
    </w:p>
    <w:p w14:paraId="5A0BDD78" w14:textId="1C8BE3F3" w:rsidR="005D77BB" w:rsidRPr="008317C3" w:rsidRDefault="005D77BB" w:rsidP="00DF163E">
      <w:pPr>
        <w:spacing w:line="276" w:lineRule="auto"/>
        <w:jc w:val="both"/>
      </w:pPr>
      <w:r w:rsidRPr="008317C3">
        <w:t xml:space="preserve">Zarząd Główny Polskiego Związku Wędkarskiego, ogłasza konkurs na stanowisko </w:t>
      </w:r>
      <w:r w:rsidR="00730906" w:rsidRPr="00730906">
        <w:t xml:space="preserve">Specjalisty </w:t>
      </w:r>
      <w:r w:rsidR="00911B87">
        <w:t xml:space="preserve">Informatyk/programista </w:t>
      </w:r>
      <w:r w:rsidRPr="008317C3">
        <w:t>w B</w:t>
      </w:r>
      <w:r w:rsidR="00E70465">
        <w:t>i</w:t>
      </w:r>
      <w:r w:rsidRPr="008317C3">
        <w:t xml:space="preserve">urze ZG PZW w Warszawie. </w:t>
      </w:r>
    </w:p>
    <w:p w14:paraId="143C1A3D" w14:textId="77777777" w:rsidR="005D77BB" w:rsidRPr="008317C3" w:rsidRDefault="005D77BB" w:rsidP="00DF163E">
      <w:pPr>
        <w:spacing w:line="276" w:lineRule="auto"/>
        <w:jc w:val="both"/>
      </w:pPr>
      <w:r w:rsidRPr="008317C3">
        <w:rPr>
          <w:b/>
        </w:rPr>
        <w:t>Miejsce Pracy</w:t>
      </w:r>
      <w:r w:rsidRPr="008317C3">
        <w:t>: Biuro ZG PZW, ul. Twarda 42, 00-831 Warszawa</w:t>
      </w:r>
    </w:p>
    <w:p w14:paraId="5BEA3B26" w14:textId="60A0602D" w:rsidR="004B6C24" w:rsidRDefault="004B6C24" w:rsidP="00DF163E">
      <w:pPr>
        <w:spacing w:before="240" w:line="276" w:lineRule="auto"/>
        <w:rPr>
          <w:b/>
          <w:bCs/>
        </w:rPr>
      </w:pPr>
      <w:r w:rsidRPr="00DF163E">
        <w:rPr>
          <w:b/>
          <w:bCs/>
        </w:rPr>
        <w:t>Zakres zadań wykonywanych na stanowisku:</w:t>
      </w:r>
    </w:p>
    <w:p w14:paraId="1D20A9C4" w14:textId="77777777" w:rsidR="00D64898" w:rsidRDefault="00372E2E" w:rsidP="00D648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D64898">
        <w:rPr>
          <w:rFonts w:cs="Arial"/>
        </w:rPr>
        <w:t>Uczestnictwo w projektach</w:t>
      </w:r>
      <w:r w:rsidR="008A3D91" w:rsidRPr="00D64898">
        <w:rPr>
          <w:rFonts w:cs="Arial"/>
        </w:rPr>
        <w:t xml:space="preserve"> „Cyfryzacji Polskiego Związku Wędkarskiego”;</w:t>
      </w:r>
      <w:r w:rsidRPr="00D64898">
        <w:rPr>
          <w:rFonts w:cs="Arial"/>
        </w:rPr>
        <w:t xml:space="preserve"> aplikacje mobilne, portale i strony internetowe, bazy danych, płatności elektroniczne;</w:t>
      </w:r>
    </w:p>
    <w:p w14:paraId="0C908868" w14:textId="0DDAC768" w:rsidR="008A3D91" w:rsidRPr="00D64898" w:rsidRDefault="008A3D91" w:rsidP="00D648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D64898">
        <w:rPr>
          <w:rFonts w:cs="Arial"/>
        </w:rPr>
        <w:t>Utrzymanie prawidłowości funkcjonowania serwerów Windows, Baz danych programu SAGE;</w:t>
      </w:r>
    </w:p>
    <w:p w14:paraId="1FCDB096" w14:textId="3FF5EFAC" w:rsidR="008A3D91" w:rsidRPr="00372E2E" w:rsidRDefault="00372E2E" w:rsidP="00D648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372E2E">
        <w:rPr>
          <w:rFonts w:cs="Arial"/>
        </w:rPr>
        <w:t>Zapewnienie</w:t>
      </w:r>
      <w:r w:rsidR="008A3D91" w:rsidRPr="00372E2E">
        <w:rPr>
          <w:rFonts w:cs="Arial"/>
        </w:rPr>
        <w:t xml:space="preserve"> wsparcia technicznego i merytorycznego dla użytkowników</w:t>
      </w:r>
      <w:r w:rsidRPr="00372E2E">
        <w:rPr>
          <w:rFonts w:cs="Arial"/>
        </w:rPr>
        <w:t xml:space="preserve"> w zakresie systemów operacyjnych Windows i pakietu Office, a także w zakresie programów księgowo-płacowych (np. </w:t>
      </w:r>
      <w:r w:rsidR="00D65CC9">
        <w:rPr>
          <w:rFonts w:cs="Arial"/>
        </w:rPr>
        <w:t>Symfonia</w:t>
      </w:r>
      <w:r w:rsidRPr="00372E2E">
        <w:rPr>
          <w:rFonts w:cs="Arial"/>
        </w:rPr>
        <w:t>)</w:t>
      </w:r>
      <w:r>
        <w:rPr>
          <w:rFonts w:cs="Arial"/>
        </w:rPr>
        <w:t>;</w:t>
      </w:r>
    </w:p>
    <w:p w14:paraId="30FC23D0" w14:textId="67FE0D52" w:rsidR="008A3D91" w:rsidRPr="00F2601C" w:rsidRDefault="00372E2E" w:rsidP="00D64898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Administrowanie</w:t>
      </w:r>
      <w:r w:rsidR="008A3D91" w:rsidRPr="00F2601C">
        <w:rPr>
          <w:rFonts w:cs="Arial"/>
        </w:rPr>
        <w:t xml:space="preserve"> stronami internetowymi i kontami poczty elektronicznej użytkowników;</w:t>
      </w:r>
    </w:p>
    <w:p w14:paraId="53F6BAAD" w14:textId="77777777" w:rsidR="008A3D91" w:rsidRPr="00F2601C" w:rsidRDefault="008A3D91" w:rsidP="00D64898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F2601C">
        <w:rPr>
          <w:rFonts w:cs="Arial"/>
        </w:rPr>
        <w:t>Utrzymanie prawidłowości działania stacji roboczych użytkowników;</w:t>
      </w:r>
    </w:p>
    <w:p w14:paraId="3B647011" w14:textId="77777777" w:rsidR="008A3D91" w:rsidRPr="00F2601C" w:rsidRDefault="008A3D91" w:rsidP="00D64898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F2601C">
        <w:rPr>
          <w:rFonts w:cs="Arial"/>
        </w:rPr>
        <w:t xml:space="preserve">Utrzymanie bezpieczeństwa IT; </w:t>
      </w:r>
    </w:p>
    <w:p w14:paraId="172C0143" w14:textId="7A54159C" w:rsidR="008A3D91" w:rsidRPr="00F2601C" w:rsidRDefault="00372E2E" w:rsidP="00D64898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Konfiguracja i n</w:t>
      </w:r>
      <w:r w:rsidR="008A3D91" w:rsidRPr="00F2601C">
        <w:rPr>
          <w:rFonts w:cs="Arial"/>
        </w:rPr>
        <w:t>adzór nad funkcjonowaniem infrastruktury sieciowej oraz łączami internetowymi,</w:t>
      </w:r>
    </w:p>
    <w:p w14:paraId="0E392CF4" w14:textId="260E5870" w:rsidR="008A3D91" w:rsidRDefault="008A3D91" w:rsidP="00D64898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F2601C">
        <w:rPr>
          <w:rFonts w:cs="Arial"/>
        </w:rPr>
        <w:t>Konfiguracj</w:t>
      </w:r>
      <w:r>
        <w:rPr>
          <w:rFonts w:cs="Arial"/>
        </w:rPr>
        <w:t>a</w:t>
      </w:r>
      <w:r w:rsidRPr="00F2601C">
        <w:rPr>
          <w:rFonts w:cs="Arial"/>
        </w:rPr>
        <w:t xml:space="preserve"> i serwisowanie sprzętu IT oraz peryferyjnego;</w:t>
      </w:r>
    </w:p>
    <w:p w14:paraId="0F63822E" w14:textId="1B7A0C07" w:rsidR="00372E2E" w:rsidRDefault="00372E2E" w:rsidP="00D64898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</w:t>
      </w:r>
      <w:r w:rsidRPr="00372E2E">
        <w:rPr>
          <w:rFonts w:cs="Arial"/>
        </w:rPr>
        <w:t>bsługa wewnętrznej sieci, serwerów i baz danych oraz elektroniczna archiwizacja dokumentacji</w:t>
      </w:r>
      <w:r>
        <w:rPr>
          <w:rFonts w:cs="Arial"/>
        </w:rPr>
        <w:t>;</w:t>
      </w:r>
    </w:p>
    <w:p w14:paraId="0396774B" w14:textId="77777777" w:rsidR="008A3D91" w:rsidRPr="00DF163E" w:rsidRDefault="008A3D91" w:rsidP="00DF163E">
      <w:pPr>
        <w:spacing w:before="240" w:line="276" w:lineRule="auto"/>
        <w:rPr>
          <w:b/>
          <w:bCs/>
        </w:rPr>
      </w:pPr>
    </w:p>
    <w:p w14:paraId="12CC4B8F" w14:textId="36F8BD10" w:rsidR="004B6C24" w:rsidRPr="005D77BB" w:rsidRDefault="004B6C24" w:rsidP="00DF163E">
      <w:pPr>
        <w:spacing w:before="240" w:line="276" w:lineRule="auto"/>
        <w:rPr>
          <w:b/>
        </w:rPr>
      </w:pPr>
      <w:r w:rsidRPr="005D77BB">
        <w:rPr>
          <w:b/>
        </w:rPr>
        <w:t>Wymagane kwalifikacje:</w:t>
      </w:r>
    </w:p>
    <w:p w14:paraId="333CBCA1" w14:textId="511885A5" w:rsidR="004B6C24" w:rsidRDefault="004B6C24" w:rsidP="001319A9">
      <w:pPr>
        <w:pStyle w:val="Akapitzlist"/>
        <w:numPr>
          <w:ilvl w:val="0"/>
          <w:numId w:val="2"/>
        </w:numPr>
        <w:spacing w:line="276" w:lineRule="auto"/>
        <w:ind w:left="426"/>
      </w:pPr>
      <w:r>
        <w:t xml:space="preserve">wykształcenie </w:t>
      </w:r>
      <w:r w:rsidR="00BD1785">
        <w:t xml:space="preserve">średnie lub </w:t>
      </w:r>
      <w:r>
        <w:t>wyższe kierunkowe</w:t>
      </w:r>
      <w:r w:rsidR="00B830D8">
        <w:t>, także student kierunku - informatyka</w:t>
      </w:r>
      <w:r w:rsidR="005D77BB">
        <w:t>;</w:t>
      </w:r>
    </w:p>
    <w:p w14:paraId="46C17CFC" w14:textId="09571EC3" w:rsidR="004B6C24" w:rsidRDefault="004B6C24" w:rsidP="00DF163E">
      <w:pPr>
        <w:pStyle w:val="Akapitzlist"/>
        <w:numPr>
          <w:ilvl w:val="0"/>
          <w:numId w:val="2"/>
        </w:numPr>
        <w:spacing w:line="276" w:lineRule="auto"/>
        <w:ind w:left="426"/>
      </w:pPr>
      <w:r w:rsidRPr="00BD1785">
        <w:t xml:space="preserve">wiedza zawodowa z zakresu </w:t>
      </w:r>
      <w:r w:rsidR="00BD1785" w:rsidRPr="00BD1785">
        <w:t>technologii teleinformatycznych</w:t>
      </w:r>
      <w:r w:rsidR="005D77BB">
        <w:t>;</w:t>
      </w:r>
    </w:p>
    <w:p w14:paraId="07E4B1A2" w14:textId="67033D20" w:rsidR="004B6C24" w:rsidRDefault="00BD1785" w:rsidP="00DF163E">
      <w:pPr>
        <w:pStyle w:val="Akapitzlist"/>
        <w:numPr>
          <w:ilvl w:val="0"/>
          <w:numId w:val="2"/>
        </w:numPr>
        <w:spacing w:line="276" w:lineRule="auto"/>
        <w:ind w:left="426"/>
      </w:pPr>
      <w:r>
        <w:t xml:space="preserve">doskonała </w:t>
      </w:r>
      <w:r w:rsidR="004B6C24">
        <w:t>znajomość pakietu MS Office</w:t>
      </w:r>
      <w:r w:rsidR="00B830D8">
        <w:t xml:space="preserve"> i środowiska Windowa</w:t>
      </w:r>
      <w:r w:rsidR="005D77BB">
        <w:t>;</w:t>
      </w:r>
    </w:p>
    <w:p w14:paraId="6B7F3E69" w14:textId="77777777" w:rsidR="004B6C24" w:rsidRDefault="004B6C24" w:rsidP="00DF163E">
      <w:pPr>
        <w:pStyle w:val="Akapitzlist"/>
        <w:numPr>
          <w:ilvl w:val="0"/>
          <w:numId w:val="2"/>
        </w:numPr>
        <w:spacing w:line="276" w:lineRule="auto"/>
        <w:ind w:left="426"/>
      </w:pPr>
      <w:r>
        <w:t>znajomość języka angielskiego</w:t>
      </w:r>
      <w:r w:rsidR="005D77BB">
        <w:t>;</w:t>
      </w:r>
    </w:p>
    <w:p w14:paraId="0B8A2295" w14:textId="77777777" w:rsidR="004B6C24" w:rsidRDefault="004B6C24" w:rsidP="00DF163E">
      <w:pPr>
        <w:pStyle w:val="Akapitzlist"/>
        <w:numPr>
          <w:ilvl w:val="0"/>
          <w:numId w:val="2"/>
        </w:numPr>
        <w:spacing w:line="276" w:lineRule="auto"/>
        <w:ind w:left="426"/>
      </w:pPr>
      <w:r>
        <w:t>dyspozycyjność i gotowość do wyjazdów służbowych</w:t>
      </w:r>
      <w:r w:rsidR="005D77BB">
        <w:t>;</w:t>
      </w:r>
    </w:p>
    <w:p w14:paraId="4D5D58EA" w14:textId="77777777" w:rsidR="004B6C24" w:rsidRDefault="004B6C24" w:rsidP="00DF163E">
      <w:pPr>
        <w:pStyle w:val="Akapitzlist"/>
        <w:numPr>
          <w:ilvl w:val="0"/>
          <w:numId w:val="2"/>
        </w:numPr>
        <w:spacing w:line="276" w:lineRule="auto"/>
        <w:ind w:left="426"/>
      </w:pPr>
      <w:r>
        <w:t>umiejętność współpracy oraz dzielenia się wiedzą i doświadczeniem</w:t>
      </w:r>
      <w:r w:rsidR="005D77BB">
        <w:t>;</w:t>
      </w:r>
    </w:p>
    <w:p w14:paraId="1128D7FC" w14:textId="77777777" w:rsidR="004B6C24" w:rsidRDefault="004B6C24" w:rsidP="00DF163E">
      <w:pPr>
        <w:pStyle w:val="Akapitzlist"/>
        <w:numPr>
          <w:ilvl w:val="0"/>
          <w:numId w:val="2"/>
        </w:numPr>
        <w:spacing w:line="276" w:lineRule="auto"/>
        <w:ind w:left="426"/>
      </w:pPr>
      <w:r>
        <w:t>umiejętność radzenia sobie z</w:t>
      </w:r>
      <w:r w:rsidR="00B54727">
        <w:t>e stresem</w:t>
      </w:r>
      <w:r w:rsidR="005D77BB">
        <w:t>;</w:t>
      </w:r>
    </w:p>
    <w:p w14:paraId="66F2A341" w14:textId="6A6F547D" w:rsidR="004B6C24" w:rsidRDefault="00B830D8" w:rsidP="00F80BBF">
      <w:pPr>
        <w:pStyle w:val="Akapitzlist"/>
        <w:numPr>
          <w:ilvl w:val="0"/>
          <w:numId w:val="2"/>
        </w:numPr>
        <w:spacing w:line="276" w:lineRule="auto"/>
        <w:ind w:left="426"/>
      </w:pPr>
      <w:r w:rsidRPr="00B830D8">
        <w:rPr>
          <w:i/>
          <w:iCs/>
        </w:rPr>
        <w:t>znajomość programu Symfonia, wiedza z zakresu budowy stron WWW i aplikacji mobilnych,</w:t>
      </w:r>
      <w:r>
        <w:rPr>
          <w:i/>
          <w:iCs/>
        </w:rPr>
        <w:t xml:space="preserve"> </w:t>
      </w:r>
      <w:r w:rsidR="00BD1785" w:rsidRPr="00B830D8">
        <w:rPr>
          <w:i/>
          <w:iCs/>
        </w:rPr>
        <w:t>umiejętności</w:t>
      </w:r>
      <w:r w:rsidR="00BE0509" w:rsidRPr="00B830D8">
        <w:rPr>
          <w:i/>
          <w:iCs/>
        </w:rPr>
        <w:t xml:space="preserve"> i </w:t>
      </w:r>
      <w:r w:rsidR="00B54727" w:rsidRPr="00B830D8">
        <w:rPr>
          <w:i/>
          <w:iCs/>
        </w:rPr>
        <w:t xml:space="preserve">znajomość zagadnień związanych z pozyskiwaniem funduszy zewnętrznych </w:t>
      </w:r>
      <w:r w:rsidR="00BE0509" w:rsidRPr="00B830D8">
        <w:rPr>
          <w:i/>
          <w:iCs/>
        </w:rPr>
        <w:t>będzie dodatkowym atutem</w:t>
      </w:r>
      <w:r w:rsidR="004B6C24">
        <w:t>.</w:t>
      </w:r>
    </w:p>
    <w:p w14:paraId="63D4C46F" w14:textId="77777777" w:rsidR="004B6C24" w:rsidRPr="005D77BB" w:rsidRDefault="004B6C24" w:rsidP="00DF163E">
      <w:pPr>
        <w:spacing w:before="240" w:line="276" w:lineRule="auto"/>
        <w:rPr>
          <w:b/>
        </w:rPr>
      </w:pPr>
      <w:r w:rsidRPr="005D77BB">
        <w:rPr>
          <w:b/>
        </w:rPr>
        <w:t>Oferujemy:</w:t>
      </w:r>
    </w:p>
    <w:p w14:paraId="109630E6" w14:textId="0D3B3C81" w:rsidR="00BD1785" w:rsidRDefault="00BD1785" w:rsidP="00DF163E">
      <w:pPr>
        <w:pStyle w:val="Akapitzlist"/>
        <w:numPr>
          <w:ilvl w:val="0"/>
          <w:numId w:val="3"/>
        </w:numPr>
        <w:spacing w:line="276" w:lineRule="auto"/>
        <w:ind w:left="426"/>
      </w:pPr>
      <w:r>
        <w:t>pracę przy tworzeniu i realizacji ambitnych projektów</w:t>
      </w:r>
      <w:r w:rsidR="00DF163E">
        <w:t>;</w:t>
      </w:r>
    </w:p>
    <w:p w14:paraId="7480D45A" w14:textId="458EC130" w:rsidR="004B6C24" w:rsidRDefault="004B6C24" w:rsidP="00DF163E">
      <w:pPr>
        <w:pStyle w:val="Akapitzlist"/>
        <w:numPr>
          <w:ilvl w:val="0"/>
          <w:numId w:val="3"/>
        </w:numPr>
        <w:spacing w:line="276" w:lineRule="auto"/>
        <w:ind w:left="426"/>
      </w:pPr>
      <w:r>
        <w:t>pełną wyzwań pracę w dynamicznie rozwijając</w:t>
      </w:r>
      <w:r w:rsidR="00B54727">
        <w:t>ym się zespole</w:t>
      </w:r>
      <w:r w:rsidR="005D77BB">
        <w:t>;</w:t>
      </w:r>
    </w:p>
    <w:p w14:paraId="0D5F6E78" w14:textId="125B1BE7" w:rsidR="00B54727" w:rsidRDefault="004B6C24" w:rsidP="00DF163E">
      <w:pPr>
        <w:pStyle w:val="Akapitzlist"/>
        <w:numPr>
          <w:ilvl w:val="0"/>
          <w:numId w:val="3"/>
        </w:numPr>
        <w:spacing w:line="276" w:lineRule="auto"/>
        <w:ind w:left="426"/>
      </w:pPr>
      <w:r>
        <w:t xml:space="preserve">zatrudnienie na podstawie umowy </w:t>
      </w:r>
      <w:r w:rsidR="00B54727">
        <w:t>zlecenia</w:t>
      </w:r>
      <w:r w:rsidR="00DF163E">
        <w:t xml:space="preserve">, </w:t>
      </w:r>
      <w:r w:rsidR="00DF163E" w:rsidRPr="009E1367">
        <w:t>B2B</w:t>
      </w:r>
      <w:r w:rsidR="00B54727">
        <w:t xml:space="preserve"> lub umowy o pracę</w:t>
      </w:r>
      <w:r w:rsidR="005D77BB">
        <w:t>;</w:t>
      </w:r>
    </w:p>
    <w:p w14:paraId="119D9E12" w14:textId="4C4A2E08" w:rsidR="00BD1785" w:rsidRDefault="00BD1785" w:rsidP="00DF163E">
      <w:pPr>
        <w:pStyle w:val="Akapitzlist"/>
        <w:numPr>
          <w:ilvl w:val="0"/>
          <w:numId w:val="3"/>
        </w:numPr>
        <w:spacing w:line="276" w:lineRule="auto"/>
        <w:ind w:left="426"/>
      </w:pPr>
      <w:r>
        <w:t>dodatkowe świadczenia socjalne</w:t>
      </w:r>
      <w:r w:rsidR="00DF163E">
        <w:t>.</w:t>
      </w:r>
    </w:p>
    <w:p w14:paraId="09EDAE3B" w14:textId="77777777" w:rsidR="005D77BB" w:rsidRDefault="005D77BB" w:rsidP="00DF163E">
      <w:pPr>
        <w:spacing w:before="240" w:line="276" w:lineRule="auto"/>
        <w:jc w:val="both"/>
        <w:rPr>
          <w:b/>
          <w:sz w:val="24"/>
          <w:szCs w:val="24"/>
        </w:rPr>
      </w:pPr>
      <w:r w:rsidRPr="008317C3">
        <w:rPr>
          <w:b/>
          <w:sz w:val="24"/>
          <w:szCs w:val="24"/>
        </w:rPr>
        <w:t>Niezbędne dokumenty i oświadczenia</w:t>
      </w:r>
    </w:p>
    <w:p w14:paraId="7E41C819" w14:textId="77777777" w:rsidR="005D77BB" w:rsidRPr="008317C3" w:rsidRDefault="005D77BB" w:rsidP="00DF163E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 etap </w:t>
      </w:r>
    </w:p>
    <w:p w14:paraId="3CA66FE7" w14:textId="024CEB9D" w:rsidR="005D77BB" w:rsidRPr="008317C3" w:rsidRDefault="005D77BB" w:rsidP="00DF163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</w:pPr>
      <w:r w:rsidRPr="008317C3">
        <w:t>CV i list motywacyjny;</w:t>
      </w:r>
    </w:p>
    <w:p w14:paraId="54DADB5B" w14:textId="1553D1C4" w:rsidR="005D77BB" w:rsidRPr="008317C3" w:rsidRDefault="005D77BB" w:rsidP="0059146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</w:pPr>
      <w:bookmarkStart w:id="0" w:name="_Hlk504552574"/>
      <w:r w:rsidRPr="008317C3">
        <w:t>Oświadczenie, że kandydat nie był karany za przestępstwo popełnione umyślnie oraz nie toczy się przeciwko niemu postępowanie karne lub dyscyplinarne;</w:t>
      </w:r>
    </w:p>
    <w:p w14:paraId="6B1E2320" w14:textId="237C9071" w:rsidR="005D77BB" w:rsidRPr="008317C3" w:rsidRDefault="005D77BB" w:rsidP="00DF163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</w:pPr>
      <w:r w:rsidRPr="008317C3">
        <w:t xml:space="preserve">Oświadczenie o wyrażeniu zgody na przetwarzanie danych osobowych w celach przeprowadzenia konkursu na stanowisko </w:t>
      </w:r>
      <w:r w:rsidR="00611070">
        <w:t>Specjalist</w:t>
      </w:r>
      <w:r w:rsidR="00FA11DE">
        <w:t>a informatyk/programista</w:t>
      </w:r>
      <w:r w:rsidR="00611070">
        <w:t>.</w:t>
      </w:r>
    </w:p>
    <w:p w14:paraId="7E366022" w14:textId="77777777" w:rsidR="005D77BB" w:rsidRDefault="005D77BB" w:rsidP="00DF163E">
      <w:pPr>
        <w:pStyle w:val="Akapitzlist"/>
        <w:spacing w:line="276" w:lineRule="auto"/>
        <w:jc w:val="both"/>
      </w:pPr>
    </w:p>
    <w:p w14:paraId="0712EC92" w14:textId="77777777" w:rsidR="005D77BB" w:rsidRPr="00AE3BBC" w:rsidRDefault="005D77BB" w:rsidP="00DF163E">
      <w:pPr>
        <w:pStyle w:val="Akapitzlist"/>
        <w:spacing w:before="240" w:line="276" w:lineRule="auto"/>
        <w:ind w:left="0"/>
        <w:contextualSpacing w:val="0"/>
        <w:jc w:val="both"/>
        <w:rPr>
          <w:b/>
        </w:rPr>
      </w:pPr>
      <w:r w:rsidRPr="00AE3BBC">
        <w:rPr>
          <w:b/>
        </w:rPr>
        <w:t>II etap</w:t>
      </w:r>
    </w:p>
    <w:p w14:paraId="7C0A4606" w14:textId="77777777" w:rsidR="005D77BB" w:rsidRPr="008317C3" w:rsidRDefault="005D77BB" w:rsidP="00DF163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</w:pPr>
      <w:r w:rsidRPr="008317C3">
        <w:t xml:space="preserve">Kopie dokumentów potwierdzających spełnienie wymagania w zakresie </w:t>
      </w:r>
      <w:bookmarkEnd w:id="0"/>
      <w:r w:rsidRPr="008317C3">
        <w:t>wykształcenia;</w:t>
      </w:r>
    </w:p>
    <w:p w14:paraId="312D3BBB" w14:textId="3588081A" w:rsidR="005D77BB" w:rsidRPr="008317C3" w:rsidRDefault="005D77BB" w:rsidP="00DF163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</w:pPr>
      <w:r w:rsidRPr="008317C3">
        <w:t>Kopie dokumentów w zakresie stażu pracy i doświadczenia zawodowego</w:t>
      </w:r>
      <w:r w:rsidR="00B830D8">
        <w:t xml:space="preserve"> – atut dodatkowy</w:t>
      </w:r>
      <w:r w:rsidRPr="008317C3">
        <w:t>;</w:t>
      </w:r>
    </w:p>
    <w:p w14:paraId="2F594FF9" w14:textId="77777777" w:rsidR="005D77BB" w:rsidRPr="008317C3" w:rsidRDefault="005D77BB" w:rsidP="00DF163E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</w:pPr>
      <w:r w:rsidRPr="008317C3">
        <w:t>Oświadczenie o korzystaniu z pełni praw publicznych;</w:t>
      </w:r>
    </w:p>
    <w:p w14:paraId="105DD189" w14:textId="77777777" w:rsidR="005D77BB" w:rsidRPr="008317C3" w:rsidRDefault="005D77BB" w:rsidP="00DF163E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</w:pPr>
      <w:r w:rsidRPr="008317C3">
        <w:t>Oświadczenie o posiadaniu obywatelstwa polskiego.</w:t>
      </w:r>
    </w:p>
    <w:p w14:paraId="726D78B5" w14:textId="77777777" w:rsidR="005D77BB" w:rsidRPr="008317C3" w:rsidRDefault="005D77BB" w:rsidP="00DF163E">
      <w:pPr>
        <w:spacing w:before="240" w:line="276" w:lineRule="auto"/>
        <w:jc w:val="both"/>
        <w:rPr>
          <w:b/>
          <w:sz w:val="24"/>
          <w:szCs w:val="24"/>
        </w:rPr>
      </w:pPr>
      <w:r w:rsidRPr="008317C3">
        <w:rPr>
          <w:b/>
          <w:sz w:val="24"/>
          <w:szCs w:val="24"/>
        </w:rPr>
        <w:t>Termin i miejsce składania dokumentów</w:t>
      </w:r>
    </w:p>
    <w:p w14:paraId="6CBCBE3F" w14:textId="2C12EECA" w:rsidR="005D77BB" w:rsidRPr="008317C3" w:rsidRDefault="005D77BB" w:rsidP="00DF163E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</w:pPr>
      <w:r w:rsidRPr="008317C3">
        <w:t xml:space="preserve">Dokumenty należy złożyć do: </w:t>
      </w:r>
      <w:r w:rsidRPr="00AE3BBC">
        <w:rPr>
          <w:b/>
        </w:rPr>
        <w:t>3</w:t>
      </w:r>
      <w:r w:rsidR="00FA11DE">
        <w:rPr>
          <w:b/>
        </w:rPr>
        <w:t>0</w:t>
      </w:r>
      <w:r w:rsidRPr="00AE3BBC">
        <w:rPr>
          <w:b/>
        </w:rPr>
        <w:t>.</w:t>
      </w:r>
      <w:r w:rsidR="00B830D8">
        <w:rPr>
          <w:b/>
        </w:rPr>
        <w:t>06</w:t>
      </w:r>
      <w:r w:rsidRPr="00AE3BBC">
        <w:rPr>
          <w:b/>
        </w:rPr>
        <w:t>.20</w:t>
      </w:r>
      <w:r w:rsidR="00FA11DE">
        <w:rPr>
          <w:b/>
        </w:rPr>
        <w:t>2</w:t>
      </w:r>
      <w:r w:rsidR="00B830D8">
        <w:rPr>
          <w:b/>
        </w:rPr>
        <w:t>2</w:t>
      </w:r>
      <w:r w:rsidRPr="00AE3BBC">
        <w:rPr>
          <w:b/>
        </w:rPr>
        <w:t xml:space="preserve"> r.</w:t>
      </w:r>
      <w:r w:rsidRPr="008317C3">
        <w:t xml:space="preserve"> w sekretariacie Biura ZG PZW</w:t>
      </w:r>
      <w:r w:rsidR="00E77075">
        <w:t xml:space="preserve"> w godz. 8.00-15.30,</w:t>
      </w:r>
      <w:r w:rsidRPr="008317C3">
        <w:t xml:space="preserve"> ul. Twarda 42, 00-831 Warszawa (I piętro, pok. 12)</w:t>
      </w:r>
      <w:r w:rsidR="00E77075">
        <w:t>, tel. 22 620 69 03</w:t>
      </w:r>
      <w:r w:rsidRPr="008317C3">
        <w:t>;</w:t>
      </w:r>
    </w:p>
    <w:p w14:paraId="1FDB78E4" w14:textId="63D55C94" w:rsidR="005D77BB" w:rsidRPr="008317C3" w:rsidRDefault="005D77BB" w:rsidP="00DF163E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</w:pPr>
      <w:r w:rsidRPr="008317C3">
        <w:t xml:space="preserve">Dokumenty należy złożyć osobiście lub za pośrednictwem poczty </w:t>
      </w:r>
      <w:r w:rsidR="00B830D8">
        <w:t>e-</w:t>
      </w:r>
      <w:r>
        <w:t>mail: sekretariat@zgpzw.pl</w:t>
      </w:r>
    </w:p>
    <w:p w14:paraId="41B97C00" w14:textId="08BFF649" w:rsidR="005D77BB" w:rsidRPr="001319A9" w:rsidRDefault="005D77BB" w:rsidP="00DF163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426" w:hanging="284"/>
        <w:jc w:val="both"/>
        <w:rPr>
          <w:i/>
          <w:iCs/>
        </w:rPr>
      </w:pPr>
      <w:r w:rsidRPr="001319A9">
        <w:rPr>
          <w:i/>
          <w:iCs/>
        </w:rPr>
        <w:t xml:space="preserve">Dokumenty składane osobiście, należy dostarczyć w zamkniętej kopercie z dopiskiem „Konkurs na stanowisko </w:t>
      </w:r>
      <w:r w:rsidR="00047949" w:rsidRPr="001319A9">
        <w:rPr>
          <w:i/>
          <w:iCs/>
        </w:rPr>
        <w:t xml:space="preserve">Specjalista </w:t>
      </w:r>
      <w:r w:rsidR="00FA11DE" w:rsidRPr="001319A9">
        <w:rPr>
          <w:i/>
          <w:iCs/>
        </w:rPr>
        <w:t>informatyk</w:t>
      </w:r>
      <w:r w:rsidRPr="001319A9">
        <w:rPr>
          <w:i/>
          <w:iCs/>
        </w:rPr>
        <w:t>;</w:t>
      </w:r>
    </w:p>
    <w:p w14:paraId="03D6D62F" w14:textId="77777777" w:rsidR="005D77BB" w:rsidRPr="00DF163E" w:rsidRDefault="005D77BB" w:rsidP="00DF163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426" w:hanging="284"/>
        <w:jc w:val="both"/>
        <w:rPr>
          <w:sz w:val="20"/>
          <w:szCs w:val="20"/>
        </w:rPr>
      </w:pPr>
      <w:r w:rsidRPr="00DF163E">
        <w:rPr>
          <w:rFonts w:eastAsia="Times New Roman" w:cs="Tahoma"/>
          <w:lang w:eastAsia="pl-PL"/>
        </w:rPr>
        <w:t>Osoby spełniające kryteria zostaną zaproszone na rozmowę kwalifikacyjną.</w:t>
      </w:r>
    </w:p>
    <w:p w14:paraId="63E375CE" w14:textId="77777777" w:rsidR="005D77BB" w:rsidRPr="008317C3" w:rsidRDefault="005D77BB" w:rsidP="00DF163E">
      <w:pPr>
        <w:numPr>
          <w:ilvl w:val="0"/>
          <w:numId w:val="6"/>
        </w:numPr>
        <w:spacing w:line="276" w:lineRule="auto"/>
        <w:ind w:left="426" w:hanging="284"/>
        <w:jc w:val="both"/>
      </w:pPr>
      <w:r w:rsidRPr="008317C3">
        <w:t>Komisja konkursowa zastrzega sobie prawo do odwołania lub unieważnienia Konkursu, a także zmiany terminu składania aplikacji bez podawania przyczyny.</w:t>
      </w:r>
    </w:p>
    <w:p w14:paraId="282B4A89" w14:textId="77777777" w:rsidR="005D77BB" w:rsidRPr="008317C3" w:rsidRDefault="005D77BB" w:rsidP="00DF163E">
      <w:pPr>
        <w:pStyle w:val="NormalnyWeb"/>
        <w:spacing w:line="276" w:lineRule="auto"/>
        <w:rPr>
          <w:rFonts w:ascii="Calibri" w:hAnsi="Calibri"/>
          <w:sz w:val="28"/>
        </w:rPr>
      </w:pPr>
      <w:r w:rsidRPr="00B830D8">
        <w:rPr>
          <w:rFonts w:ascii="Calibri" w:hAnsi="Calibri"/>
          <w:b/>
          <w:bCs/>
          <w:sz w:val="18"/>
          <w:szCs w:val="16"/>
          <w:u w:val="single"/>
        </w:rPr>
        <w:t>Do przesłanych dokumentów prosimy załączyć poniższą informację:</w:t>
      </w:r>
      <w:r w:rsidRPr="00B830D8">
        <w:rPr>
          <w:rFonts w:ascii="Calibri" w:hAnsi="Calibri"/>
          <w:b/>
          <w:bCs/>
          <w:sz w:val="28"/>
          <w:u w:val="single"/>
        </w:rPr>
        <w:br/>
      </w:r>
      <w:r w:rsidRPr="008317C3">
        <w:rPr>
          <w:rFonts w:ascii="Calibri" w:hAnsi="Calibri"/>
          <w:sz w:val="18"/>
          <w:szCs w:val="16"/>
        </w:rPr>
        <w:t xml:space="preserve">Wyrażam zgodę na przetwarzanie moich danych osobowych zawartych w mojej ofercie pracy dla potrzeb niezbędnych do realizacji procesu rekrutacji (zgodnie z Ustawą z dn. 29.08.97 o Ochronie danych Osobowych Dz. U. nr 133 poz. 883 z </w:t>
      </w:r>
      <w:proofErr w:type="spellStart"/>
      <w:r w:rsidRPr="008317C3">
        <w:rPr>
          <w:rFonts w:ascii="Calibri" w:hAnsi="Calibri"/>
          <w:sz w:val="18"/>
          <w:szCs w:val="16"/>
        </w:rPr>
        <w:t>póżn</w:t>
      </w:r>
      <w:proofErr w:type="spellEnd"/>
      <w:r w:rsidRPr="008317C3">
        <w:rPr>
          <w:rFonts w:ascii="Calibri" w:hAnsi="Calibri"/>
          <w:sz w:val="18"/>
          <w:szCs w:val="16"/>
        </w:rPr>
        <w:t>. zm.)</w:t>
      </w:r>
    </w:p>
    <w:p w14:paraId="1FD7366C" w14:textId="77777777" w:rsidR="004B6C24" w:rsidRDefault="004B6C24" w:rsidP="00DF163E">
      <w:pPr>
        <w:spacing w:line="276" w:lineRule="auto"/>
      </w:pPr>
    </w:p>
    <w:sectPr w:rsidR="004B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23D"/>
    <w:multiLevelType w:val="hybridMultilevel"/>
    <w:tmpl w:val="DC4CE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486F"/>
    <w:multiLevelType w:val="hybridMultilevel"/>
    <w:tmpl w:val="99BA0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69ED"/>
    <w:multiLevelType w:val="multilevel"/>
    <w:tmpl w:val="E2D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71010"/>
    <w:multiLevelType w:val="hybridMultilevel"/>
    <w:tmpl w:val="B37E6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721E1"/>
    <w:multiLevelType w:val="hybridMultilevel"/>
    <w:tmpl w:val="B740C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4A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E52D9B"/>
    <w:multiLevelType w:val="hybridMultilevel"/>
    <w:tmpl w:val="24041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4046B"/>
    <w:multiLevelType w:val="hybridMultilevel"/>
    <w:tmpl w:val="71820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76603"/>
    <w:multiLevelType w:val="hybridMultilevel"/>
    <w:tmpl w:val="7678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600620">
    <w:abstractNumId w:val="2"/>
  </w:num>
  <w:num w:numId="2" w16cid:durableId="54354664">
    <w:abstractNumId w:val="6"/>
  </w:num>
  <w:num w:numId="3" w16cid:durableId="1464038492">
    <w:abstractNumId w:val="1"/>
  </w:num>
  <w:num w:numId="4" w16cid:durableId="2067872653">
    <w:abstractNumId w:val="7"/>
  </w:num>
  <w:num w:numId="5" w16cid:durableId="1031608621">
    <w:abstractNumId w:val="4"/>
  </w:num>
  <w:num w:numId="6" w16cid:durableId="1193376820">
    <w:abstractNumId w:val="8"/>
  </w:num>
  <w:num w:numId="7" w16cid:durableId="1955398810">
    <w:abstractNumId w:val="5"/>
  </w:num>
  <w:num w:numId="8" w16cid:durableId="658652278">
    <w:abstractNumId w:val="3"/>
  </w:num>
  <w:num w:numId="9" w16cid:durableId="195227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24"/>
    <w:rsid w:val="0001469A"/>
    <w:rsid w:val="00023EB6"/>
    <w:rsid w:val="00047949"/>
    <w:rsid w:val="00080AB2"/>
    <w:rsid w:val="00095559"/>
    <w:rsid w:val="001319A9"/>
    <w:rsid w:val="001937B4"/>
    <w:rsid w:val="002E1183"/>
    <w:rsid w:val="00372E2E"/>
    <w:rsid w:val="003E5677"/>
    <w:rsid w:val="00421A77"/>
    <w:rsid w:val="004B6C24"/>
    <w:rsid w:val="00584D25"/>
    <w:rsid w:val="005D77BB"/>
    <w:rsid w:val="00611070"/>
    <w:rsid w:val="006A682B"/>
    <w:rsid w:val="006F4428"/>
    <w:rsid w:val="00730906"/>
    <w:rsid w:val="00755693"/>
    <w:rsid w:val="00896D91"/>
    <w:rsid w:val="008A3D91"/>
    <w:rsid w:val="00911B87"/>
    <w:rsid w:val="00981D77"/>
    <w:rsid w:val="009E1367"/>
    <w:rsid w:val="00A9017B"/>
    <w:rsid w:val="00B54727"/>
    <w:rsid w:val="00B830D8"/>
    <w:rsid w:val="00BD1785"/>
    <w:rsid w:val="00BE0509"/>
    <w:rsid w:val="00D62DB7"/>
    <w:rsid w:val="00D64898"/>
    <w:rsid w:val="00D65CC9"/>
    <w:rsid w:val="00DF163E"/>
    <w:rsid w:val="00E70465"/>
    <w:rsid w:val="00E77075"/>
    <w:rsid w:val="00EB7F23"/>
    <w:rsid w:val="00F92340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0199"/>
  <w15:chartTrackingRefBased/>
  <w15:docId w15:val="{8AA6C141-DD61-4D90-BC43-0C0A53A7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72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63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16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4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8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PZW PZW</cp:lastModifiedBy>
  <cp:revision>2</cp:revision>
  <cp:lastPrinted>2022-06-08T07:28:00Z</cp:lastPrinted>
  <dcterms:created xsi:type="dcterms:W3CDTF">2022-06-08T08:25:00Z</dcterms:created>
  <dcterms:modified xsi:type="dcterms:W3CDTF">2022-06-08T08:25:00Z</dcterms:modified>
</cp:coreProperties>
</file>