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4D" w:rsidRDefault="0097554D" w:rsidP="002B7F2B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>
        <w:rPr>
          <w:rFonts w:ascii="Verdana" w:hAnsi="Verdana"/>
          <w:b/>
          <w:i/>
          <w:noProof/>
          <w:color w:val="C00000"/>
          <w:sz w:val="28"/>
          <w:szCs w:val="28"/>
          <w:lang w:eastAsia="pl-PL"/>
        </w:rPr>
        <w:drawing>
          <wp:inline distT="0" distB="0" distL="0" distR="0">
            <wp:extent cx="1676400" cy="1152525"/>
            <wp:effectExtent l="0" t="0" r="0" b="0"/>
            <wp:docPr id="1" name="Obraz 0" descr="_263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6357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847" cy="11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E0" w:rsidRPr="00B00889" w:rsidRDefault="005035F2" w:rsidP="002B7F2B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 w:rsidRPr="00B00889">
        <w:rPr>
          <w:rFonts w:ascii="Verdana" w:hAnsi="Verdana"/>
          <w:b/>
          <w:i/>
          <w:color w:val="C00000"/>
          <w:sz w:val="28"/>
          <w:szCs w:val="28"/>
        </w:rPr>
        <w:t>SPŁAWIKO</w:t>
      </w:r>
      <w:r w:rsidR="006C24BA" w:rsidRPr="00B00889">
        <w:rPr>
          <w:rFonts w:ascii="Verdana" w:hAnsi="Verdana"/>
          <w:b/>
          <w:i/>
          <w:color w:val="C00000"/>
          <w:sz w:val="28"/>
          <w:szCs w:val="28"/>
        </w:rPr>
        <w:t>W</w:t>
      </w:r>
      <w:bookmarkStart w:id="0" w:name="_GoBack"/>
      <w:bookmarkEnd w:id="0"/>
      <w:r w:rsidR="0097554D">
        <w:rPr>
          <w:rFonts w:ascii="Verdana" w:hAnsi="Verdana"/>
          <w:b/>
          <w:i/>
          <w:color w:val="C00000"/>
          <w:sz w:val="28"/>
          <w:szCs w:val="28"/>
        </w:rPr>
        <w:t>E</w:t>
      </w:r>
      <w:r w:rsidR="00B86BED" w:rsidRPr="00B00889">
        <w:rPr>
          <w:rFonts w:ascii="Verdana" w:hAnsi="Verdana"/>
          <w:b/>
          <w:i/>
          <w:color w:val="C00000"/>
          <w:sz w:val="28"/>
          <w:szCs w:val="28"/>
        </w:rPr>
        <w:t xml:space="preserve"> </w:t>
      </w:r>
      <w:r w:rsidR="006C24BA" w:rsidRPr="00B00889">
        <w:rPr>
          <w:rFonts w:ascii="Verdana" w:hAnsi="Verdana"/>
          <w:b/>
          <w:i/>
          <w:color w:val="C00000"/>
          <w:sz w:val="28"/>
          <w:szCs w:val="28"/>
        </w:rPr>
        <w:t>ZAWODY WĘDKARSKIE</w:t>
      </w:r>
    </w:p>
    <w:p w:rsidR="006C24BA" w:rsidRPr="00B00889" w:rsidRDefault="002D7603" w:rsidP="00155BE0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 w:rsidRPr="00B00889">
        <w:rPr>
          <w:rFonts w:ascii="Verdana" w:hAnsi="Verdana"/>
          <w:b/>
          <w:i/>
          <w:color w:val="C00000"/>
          <w:sz w:val="28"/>
          <w:szCs w:val="28"/>
        </w:rPr>
        <w:t>PZW</w:t>
      </w:r>
      <w:r w:rsidR="009E0F4A" w:rsidRPr="00B00889">
        <w:rPr>
          <w:rFonts w:ascii="Verdana" w:hAnsi="Verdana"/>
          <w:b/>
          <w:i/>
          <w:color w:val="C00000"/>
          <w:sz w:val="28"/>
          <w:szCs w:val="28"/>
        </w:rPr>
        <w:t xml:space="preserve"> KOŁ</w:t>
      </w:r>
      <w:r w:rsidR="007863B7" w:rsidRPr="00B00889">
        <w:rPr>
          <w:rFonts w:ascii="Verdana" w:hAnsi="Verdana"/>
          <w:b/>
          <w:i/>
          <w:color w:val="C00000"/>
          <w:sz w:val="28"/>
          <w:szCs w:val="28"/>
        </w:rPr>
        <w:t>A</w:t>
      </w:r>
      <w:r w:rsidRPr="00B00889">
        <w:rPr>
          <w:rFonts w:ascii="Verdana" w:hAnsi="Verdana"/>
          <w:b/>
          <w:i/>
          <w:color w:val="C00000"/>
          <w:sz w:val="28"/>
          <w:szCs w:val="28"/>
        </w:rPr>
        <w:t xml:space="preserve"> NR 2 „LIN”</w:t>
      </w:r>
      <w:r w:rsidR="005035F2" w:rsidRPr="00B00889">
        <w:rPr>
          <w:rFonts w:ascii="Verdana" w:hAnsi="Verdana"/>
          <w:b/>
          <w:i/>
          <w:color w:val="C00000"/>
          <w:sz w:val="28"/>
          <w:szCs w:val="28"/>
        </w:rPr>
        <w:t xml:space="preserve"> SULĘCIN</w:t>
      </w:r>
    </w:p>
    <w:p w:rsidR="002D7603" w:rsidRDefault="0097554D" w:rsidP="00155BE0">
      <w:pPr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26</w:t>
      </w:r>
      <w:r w:rsidR="00E6001A">
        <w:rPr>
          <w:rFonts w:ascii="Verdana" w:hAnsi="Verdana"/>
          <w:b/>
          <w:i/>
          <w:sz w:val="24"/>
          <w:szCs w:val="24"/>
        </w:rPr>
        <w:t>.09</w:t>
      </w:r>
      <w:r w:rsidR="005035F2">
        <w:rPr>
          <w:rFonts w:ascii="Verdana" w:hAnsi="Verdana"/>
          <w:b/>
          <w:i/>
          <w:sz w:val="24"/>
          <w:szCs w:val="24"/>
        </w:rPr>
        <w:t>.20</w:t>
      </w:r>
      <w:r w:rsidR="00B86BED">
        <w:rPr>
          <w:rFonts w:ascii="Verdana" w:hAnsi="Verdana"/>
          <w:b/>
          <w:i/>
          <w:sz w:val="24"/>
          <w:szCs w:val="24"/>
        </w:rPr>
        <w:t>21</w:t>
      </w:r>
      <w:r>
        <w:rPr>
          <w:rFonts w:ascii="Verdana" w:hAnsi="Verdana"/>
          <w:b/>
          <w:i/>
          <w:sz w:val="24"/>
          <w:szCs w:val="24"/>
        </w:rPr>
        <w:t>r., Jezioro Ostrowskie</w:t>
      </w:r>
    </w:p>
    <w:p w:rsidR="00155BE0" w:rsidRDefault="00155BE0" w:rsidP="00155BE0">
      <w:pPr>
        <w:jc w:val="center"/>
        <w:rPr>
          <w:rFonts w:ascii="Verdana" w:hAnsi="Verdana"/>
          <w:b/>
          <w:i/>
          <w:color w:val="C00000"/>
          <w:sz w:val="24"/>
          <w:szCs w:val="24"/>
        </w:rPr>
      </w:pPr>
    </w:p>
    <w:p w:rsidR="0060167A" w:rsidRPr="0060167A" w:rsidRDefault="0016258C" w:rsidP="00155BE0">
      <w:pPr>
        <w:jc w:val="center"/>
        <w:rPr>
          <w:rFonts w:ascii="Verdana" w:hAnsi="Verdana"/>
          <w:b/>
          <w:i/>
          <w:color w:val="C00000"/>
          <w:sz w:val="28"/>
          <w:szCs w:val="28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KA</w:t>
      </w:r>
      <w:r w:rsidR="007C0DD8">
        <w:rPr>
          <w:rFonts w:ascii="Verdana" w:hAnsi="Verdana"/>
          <w:b/>
          <w:i/>
          <w:color w:val="C00000"/>
          <w:sz w:val="24"/>
          <w:szCs w:val="24"/>
        </w:rPr>
        <w:t>T</w:t>
      </w:r>
      <w:r>
        <w:rPr>
          <w:rFonts w:ascii="Verdana" w:hAnsi="Verdana"/>
          <w:b/>
          <w:i/>
          <w:color w:val="C00000"/>
          <w:sz w:val="24"/>
          <w:szCs w:val="24"/>
        </w:rPr>
        <w:t>EGORIA</w:t>
      </w:r>
      <w:r w:rsidR="0060167A" w:rsidRPr="0060167A">
        <w:rPr>
          <w:rFonts w:ascii="Verdana" w:hAnsi="Verdana"/>
          <w:b/>
          <w:i/>
          <w:color w:val="C00000"/>
          <w:sz w:val="24"/>
          <w:szCs w:val="24"/>
        </w:rPr>
        <w:t xml:space="preserve"> SENIOR</w:t>
      </w:r>
    </w:p>
    <w:tbl>
      <w:tblPr>
        <w:tblStyle w:val="Tabela-Siatka"/>
        <w:tblW w:w="9776" w:type="dxa"/>
        <w:tblLayout w:type="fixed"/>
        <w:tblLook w:val="04A0"/>
      </w:tblPr>
      <w:tblGrid>
        <w:gridCol w:w="704"/>
        <w:gridCol w:w="4111"/>
        <w:gridCol w:w="1984"/>
        <w:gridCol w:w="1276"/>
        <w:gridCol w:w="1701"/>
      </w:tblGrid>
      <w:tr w:rsidR="005D746C" w:rsidTr="0016258C">
        <w:trPr>
          <w:trHeight w:val="363"/>
        </w:trPr>
        <w:tc>
          <w:tcPr>
            <w:tcW w:w="704" w:type="dxa"/>
          </w:tcPr>
          <w:p w:rsidR="002D7603" w:rsidRDefault="005035F2" w:rsidP="005035F2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Lp</w:t>
            </w:r>
            <w:r w:rsidR="002D7603">
              <w:rPr>
                <w:rFonts w:ascii="Verdana" w:hAnsi="Verdana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D7603" w:rsidRDefault="002D7603" w:rsidP="005035F2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:rsidR="002D7603" w:rsidRDefault="002D7603" w:rsidP="005035F2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Stanowisko</w:t>
            </w:r>
          </w:p>
        </w:tc>
        <w:tc>
          <w:tcPr>
            <w:tcW w:w="1276" w:type="dxa"/>
          </w:tcPr>
          <w:p w:rsidR="002D7603" w:rsidRDefault="002D7603" w:rsidP="005035F2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1701" w:type="dxa"/>
          </w:tcPr>
          <w:p w:rsidR="002D7603" w:rsidRDefault="002D7603" w:rsidP="005035F2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Miejsce</w:t>
            </w:r>
          </w:p>
        </w:tc>
      </w:tr>
      <w:tr w:rsidR="005D746C" w:rsidTr="0016258C">
        <w:trPr>
          <w:trHeight w:val="382"/>
        </w:trPr>
        <w:tc>
          <w:tcPr>
            <w:tcW w:w="704" w:type="dxa"/>
          </w:tcPr>
          <w:p w:rsidR="002D7603" w:rsidRDefault="002D7603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01.</w:t>
            </w:r>
          </w:p>
        </w:tc>
        <w:tc>
          <w:tcPr>
            <w:tcW w:w="4111" w:type="dxa"/>
          </w:tcPr>
          <w:p w:rsidR="002D7603" w:rsidRPr="002D7603" w:rsidRDefault="00101A92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Bogdan Kułaczkowski</w:t>
            </w:r>
          </w:p>
        </w:tc>
        <w:tc>
          <w:tcPr>
            <w:tcW w:w="1984" w:type="dxa"/>
          </w:tcPr>
          <w:p w:rsidR="002D7603" w:rsidRPr="00A368F2" w:rsidRDefault="00101A92" w:rsidP="001625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D7603" w:rsidRPr="00A368F2" w:rsidRDefault="00101A92" w:rsidP="001625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4150</w:t>
            </w:r>
          </w:p>
        </w:tc>
        <w:tc>
          <w:tcPr>
            <w:tcW w:w="1701" w:type="dxa"/>
          </w:tcPr>
          <w:p w:rsidR="002D7603" w:rsidRPr="00EC0055" w:rsidRDefault="00101A92" w:rsidP="001625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I</w:t>
            </w:r>
          </w:p>
        </w:tc>
      </w:tr>
      <w:tr w:rsidR="005D746C" w:rsidTr="0016258C">
        <w:trPr>
          <w:trHeight w:val="363"/>
        </w:trPr>
        <w:tc>
          <w:tcPr>
            <w:tcW w:w="704" w:type="dxa"/>
          </w:tcPr>
          <w:p w:rsidR="002D7603" w:rsidRDefault="002D7603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02.</w:t>
            </w:r>
          </w:p>
        </w:tc>
        <w:tc>
          <w:tcPr>
            <w:tcW w:w="4111" w:type="dxa"/>
          </w:tcPr>
          <w:p w:rsidR="002D7603" w:rsidRPr="00D92E30" w:rsidRDefault="00101A92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Piotr Raniewicz</w:t>
            </w:r>
          </w:p>
        </w:tc>
        <w:tc>
          <w:tcPr>
            <w:tcW w:w="1984" w:type="dxa"/>
          </w:tcPr>
          <w:p w:rsidR="002D7603" w:rsidRPr="001372A8" w:rsidRDefault="00101A92" w:rsidP="001625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7603" w:rsidRPr="001372A8" w:rsidRDefault="00101A92" w:rsidP="001625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3890</w:t>
            </w:r>
          </w:p>
        </w:tc>
        <w:tc>
          <w:tcPr>
            <w:tcW w:w="1701" w:type="dxa"/>
          </w:tcPr>
          <w:p w:rsidR="002D7603" w:rsidRPr="00EC0055" w:rsidRDefault="00101A92" w:rsidP="001625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II</w:t>
            </w:r>
          </w:p>
        </w:tc>
      </w:tr>
      <w:tr w:rsidR="005D746C" w:rsidTr="0016258C">
        <w:trPr>
          <w:trHeight w:val="363"/>
        </w:trPr>
        <w:tc>
          <w:tcPr>
            <w:tcW w:w="704" w:type="dxa"/>
          </w:tcPr>
          <w:p w:rsidR="002D7603" w:rsidRDefault="002D7603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03.</w:t>
            </w:r>
          </w:p>
        </w:tc>
        <w:tc>
          <w:tcPr>
            <w:tcW w:w="4111" w:type="dxa"/>
          </w:tcPr>
          <w:p w:rsidR="002D7603" w:rsidRPr="00D92E30" w:rsidRDefault="00101A92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Marcin Stefański</w:t>
            </w:r>
          </w:p>
        </w:tc>
        <w:tc>
          <w:tcPr>
            <w:tcW w:w="1984" w:type="dxa"/>
          </w:tcPr>
          <w:p w:rsidR="002D7603" w:rsidRPr="001372A8" w:rsidRDefault="00101A92" w:rsidP="001625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D7603" w:rsidRPr="001372A8" w:rsidRDefault="00101A92" w:rsidP="001625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2460</w:t>
            </w:r>
          </w:p>
        </w:tc>
        <w:tc>
          <w:tcPr>
            <w:tcW w:w="1701" w:type="dxa"/>
          </w:tcPr>
          <w:p w:rsidR="002D7603" w:rsidRPr="00EC0055" w:rsidRDefault="00101A92" w:rsidP="001625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III</w:t>
            </w:r>
          </w:p>
        </w:tc>
      </w:tr>
      <w:tr w:rsidR="005D746C" w:rsidTr="0016258C">
        <w:trPr>
          <w:trHeight w:val="363"/>
        </w:trPr>
        <w:tc>
          <w:tcPr>
            <w:tcW w:w="704" w:type="dxa"/>
          </w:tcPr>
          <w:p w:rsidR="002D7603" w:rsidRDefault="002D7603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04.</w:t>
            </w:r>
          </w:p>
        </w:tc>
        <w:tc>
          <w:tcPr>
            <w:tcW w:w="4111" w:type="dxa"/>
          </w:tcPr>
          <w:p w:rsidR="002D7603" w:rsidRPr="00D92E30" w:rsidRDefault="00101A92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Bartłomiej Szewczyk</w:t>
            </w:r>
          </w:p>
        </w:tc>
        <w:tc>
          <w:tcPr>
            <w:tcW w:w="1984" w:type="dxa"/>
          </w:tcPr>
          <w:p w:rsidR="002D7603" w:rsidRPr="001372A8" w:rsidRDefault="00101A92" w:rsidP="001625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D7603" w:rsidRPr="001372A8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2280</w:t>
            </w:r>
          </w:p>
        </w:tc>
        <w:tc>
          <w:tcPr>
            <w:tcW w:w="1701" w:type="dxa"/>
          </w:tcPr>
          <w:p w:rsidR="002D7603" w:rsidRPr="00EC0055" w:rsidRDefault="00101A92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IV</w:t>
            </w:r>
          </w:p>
        </w:tc>
      </w:tr>
      <w:tr w:rsidR="00EC0055" w:rsidTr="0016258C">
        <w:trPr>
          <w:trHeight w:val="363"/>
        </w:trPr>
        <w:tc>
          <w:tcPr>
            <w:tcW w:w="704" w:type="dxa"/>
          </w:tcPr>
          <w:p w:rsidR="00EC0055" w:rsidRDefault="00EC0055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05.</w:t>
            </w:r>
          </w:p>
        </w:tc>
        <w:tc>
          <w:tcPr>
            <w:tcW w:w="4111" w:type="dxa"/>
          </w:tcPr>
          <w:p w:rsidR="00EC0055" w:rsidRPr="001372A8" w:rsidRDefault="0097554D" w:rsidP="001E4270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Andrzej Raniewicz</w:t>
            </w:r>
          </w:p>
        </w:tc>
        <w:tc>
          <w:tcPr>
            <w:tcW w:w="1984" w:type="dxa"/>
          </w:tcPr>
          <w:p w:rsidR="00EC0055" w:rsidRPr="001372A8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C0055" w:rsidRPr="001372A8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2150</w:t>
            </w:r>
          </w:p>
        </w:tc>
        <w:tc>
          <w:tcPr>
            <w:tcW w:w="1701" w:type="dxa"/>
          </w:tcPr>
          <w:p w:rsidR="00EC0055" w:rsidRPr="0059498C" w:rsidRDefault="00101A92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V</w:t>
            </w:r>
          </w:p>
        </w:tc>
      </w:tr>
      <w:tr w:rsidR="00EC0055" w:rsidTr="0016258C">
        <w:trPr>
          <w:trHeight w:val="363"/>
        </w:trPr>
        <w:tc>
          <w:tcPr>
            <w:tcW w:w="704" w:type="dxa"/>
          </w:tcPr>
          <w:p w:rsidR="00EC0055" w:rsidRDefault="00EC0055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06.</w:t>
            </w:r>
          </w:p>
        </w:tc>
        <w:tc>
          <w:tcPr>
            <w:tcW w:w="4111" w:type="dxa"/>
          </w:tcPr>
          <w:p w:rsidR="00EC0055" w:rsidRPr="001372A8" w:rsidRDefault="00101A92" w:rsidP="008622B7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Michał Zarębski</w:t>
            </w:r>
          </w:p>
        </w:tc>
        <w:tc>
          <w:tcPr>
            <w:tcW w:w="1984" w:type="dxa"/>
          </w:tcPr>
          <w:p w:rsidR="00EC0055" w:rsidRPr="001372A8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C0055" w:rsidRPr="001372A8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1990</w:t>
            </w:r>
          </w:p>
        </w:tc>
        <w:tc>
          <w:tcPr>
            <w:tcW w:w="1701" w:type="dxa"/>
          </w:tcPr>
          <w:p w:rsidR="00EC0055" w:rsidRPr="0059498C" w:rsidRDefault="00101A92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VI</w:t>
            </w:r>
          </w:p>
        </w:tc>
      </w:tr>
      <w:tr w:rsidR="00EC0055" w:rsidTr="00C8317C">
        <w:trPr>
          <w:trHeight w:val="374"/>
        </w:trPr>
        <w:tc>
          <w:tcPr>
            <w:tcW w:w="704" w:type="dxa"/>
          </w:tcPr>
          <w:p w:rsidR="00EC0055" w:rsidRDefault="00EC0055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07.</w:t>
            </w:r>
          </w:p>
        </w:tc>
        <w:tc>
          <w:tcPr>
            <w:tcW w:w="4111" w:type="dxa"/>
          </w:tcPr>
          <w:p w:rsidR="00EC0055" w:rsidRPr="001372A8" w:rsidRDefault="0097554D" w:rsidP="00E85367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Bartłomiej Miszon</w:t>
            </w:r>
          </w:p>
        </w:tc>
        <w:tc>
          <w:tcPr>
            <w:tcW w:w="1984" w:type="dxa"/>
          </w:tcPr>
          <w:p w:rsidR="00EC0055" w:rsidRPr="001372A8" w:rsidRDefault="00101A92" w:rsidP="007A2E6E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0055" w:rsidRPr="001372A8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1940</w:t>
            </w:r>
          </w:p>
        </w:tc>
        <w:tc>
          <w:tcPr>
            <w:tcW w:w="1701" w:type="dxa"/>
          </w:tcPr>
          <w:p w:rsidR="00EC0055" w:rsidRPr="0059498C" w:rsidRDefault="00101A92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VII</w:t>
            </w:r>
          </w:p>
        </w:tc>
      </w:tr>
      <w:tr w:rsidR="00EC0055" w:rsidTr="0016258C">
        <w:trPr>
          <w:trHeight w:val="363"/>
        </w:trPr>
        <w:tc>
          <w:tcPr>
            <w:tcW w:w="704" w:type="dxa"/>
          </w:tcPr>
          <w:p w:rsidR="00EC0055" w:rsidRDefault="00EC0055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08.</w:t>
            </w:r>
          </w:p>
        </w:tc>
        <w:tc>
          <w:tcPr>
            <w:tcW w:w="4111" w:type="dxa"/>
          </w:tcPr>
          <w:p w:rsidR="00EC0055" w:rsidRPr="001372A8" w:rsidRDefault="00101A92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Jerzy Śmiecikowski</w:t>
            </w:r>
          </w:p>
        </w:tc>
        <w:tc>
          <w:tcPr>
            <w:tcW w:w="1984" w:type="dxa"/>
          </w:tcPr>
          <w:p w:rsidR="00EC0055" w:rsidRPr="001372A8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C0055" w:rsidRPr="00A368F2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1760</w:t>
            </w:r>
          </w:p>
        </w:tc>
        <w:tc>
          <w:tcPr>
            <w:tcW w:w="1701" w:type="dxa"/>
          </w:tcPr>
          <w:p w:rsidR="00EC0055" w:rsidRPr="0059498C" w:rsidRDefault="00101A92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VIII</w:t>
            </w:r>
          </w:p>
        </w:tc>
      </w:tr>
      <w:tr w:rsidR="00C8317C" w:rsidTr="0016258C">
        <w:trPr>
          <w:trHeight w:val="363"/>
        </w:trPr>
        <w:tc>
          <w:tcPr>
            <w:tcW w:w="704" w:type="dxa"/>
          </w:tcPr>
          <w:p w:rsidR="00C8317C" w:rsidRDefault="00C8317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09.</w:t>
            </w:r>
          </w:p>
        </w:tc>
        <w:tc>
          <w:tcPr>
            <w:tcW w:w="4111" w:type="dxa"/>
          </w:tcPr>
          <w:p w:rsidR="00C8317C" w:rsidRPr="001372A8" w:rsidRDefault="00101A92" w:rsidP="00081CD9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Władysław Trzeciak</w:t>
            </w:r>
          </w:p>
        </w:tc>
        <w:tc>
          <w:tcPr>
            <w:tcW w:w="1984" w:type="dxa"/>
          </w:tcPr>
          <w:p w:rsidR="00C8317C" w:rsidRPr="001372A8" w:rsidRDefault="00101A92" w:rsidP="00081CD9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317C" w:rsidRPr="00A368F2" w:rsidRDefault="00101A92" w:rsidP="00081CD9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1660</w:t>
            </w:r>
          </w:p>
        </w:tc>
        <w:tc>
          <w:tcPr>
            <w:tcW w:w="1701" w:type="dxa"/>
          </w:tcPr>
          <w:p w:rsidR="00C8317C" w:rsidRPr="0059498C" w:rsidRDefault="00101A92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IX</w:t>
            </w:r>
          </w:p>
        </w:tc>
      </w:tr>
      <w:tr w:rsidR="00C8317C" w:rsidTr="0016258C">
        <w:trPr>
          <w:trHeight w:val="382"/>
        </w:trPr>
        <w:tc>
          <w:tcPr>
            <w:tcW w:w="704" w:type="dxa"/>
          </w:tcPr>
          <w:p w:rsidR="00C8317C" w:rsidRDefault="00C8317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C8317C" w:rsidRPr="00A368F2" w:rsidRDefault="00101A92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Robert Godzina</w:t>
            </w:r>
          </w:p>
        </w:tc>
        <w:tc>
          <w:tcPr>
            <w:tcW w:w="1984" w:type="dxa"/>
          </w:tcPr>
          <w:p w:rsidR="00C8317C" w:rsidRPr="00A368F2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8317C" w:rsidRPr="00A368F2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C8317C" w:rsidRPr="0059498C" w:rsidRDefault="00101A92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X</w:t>
            </w:r>
          </w:p>
        </w:tc>
      </w:tr>
      <w:tr w:rsidR="00C8317C" w:rsidTr="0016258C">
        <w:trPr>
          <w:trHeight w:val="363"/>
        </w:trPr>
        <w:tc>
          <w:tcPr>
            <w:tcW w:w="704" w:type="dxa"/>
          </w:tcPr>
          <w:p w:rsidR="00C8317C" w:rsidRDefault="00C8317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C8317C" w:rsidRPr="00A368F2" w:rsidRDefault="00101A92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Andrzej Karpik</w:t>
            </w:r>
          </w:p>
        </w:tc>
        <w:tc>
          <w:tcPr>
            <w:tcW w:w="1984" w:type="dxa"/>
          </w:tcPr>
          <w:p w:rsidR="00C8317C" w:rsidRPr="00A368F2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8317C" w:rsidRPr="00A368F2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720</w:t>
            </w:r>
          </w:p>
        </w:tc>
        <w:tc>
          <w:tcPr>
            <w:tcW w:w="1701" w:type="dxa"/>
          </w:tcPr>
          <w:p w:rsidR="00C8317C" w:rsidRPr="0059498C" w:rsidRDefault="00101A92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XI</w:t>
            </w:r>
          </w:p>
        </w:tc>
      </w:tr>
      <w:tr w:rsidR="00C8317C" w:rsidTr="0016258C">
        <w:trPr>
          <w:trHeight w:val="363"/>
        </w:trPr>
        <w:tc>
          <w:tcPr>
            <w:tcW w:w="704" w:type="dxa"/>
          </w:tcPr>
          <w:p w:rsidR="00C8317C" w:rsidRDefault="00C8317C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C8317C" w:rsidRPr="00DE7A42" w:rsidRDefault="00101A92" w:rsidP="0059498C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Mirosław Czewiuk</w:t>
            </w:r>
          </w:p>
        </w:tc>
        <w:tc>
          <w:tcPr>
            <w:tcW w:w="1984" w:type="dxa"/>
          </w:tcPr>
          <w:p w:rsidR="00C8317C" w:rsidRPr="00A368F2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317C" w:rsidRPr="00A368F2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8317C" w:rsidRPr="0059498C" w:rsidRDefault="00101A92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-</w:t>
            </w:r>
          </w:p>
        </w:tc>
      </w:tr>
      <w:tr w:rsidR="00101A92" w:rsidTr="0016258C">
        <w:trPr>
          <w:trHeight w:val="363"/>
        </w:trPr>
        <w:tc>
          <w:tcPr>
            <w:tcW w:w="704" w:type="dxa"/>
          </w:tcPr>
          <w:p w:rsidR="00101A92" w:rsidRDefault="00101A92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101A92" w:rsidRPr="002D7603" w:rsidRDefault="00101A92" w:rsidP="00737282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A92" w:rsidRPr="00A368F2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A92" w:rsidRPr="00703F2E" w:rsidRDefault="00101A92" w:rsidP="0059498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A92" w:rsidRPr="0059498C" w:rsidRDefault="00101A92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</w:p>
        </w:tc>
      </w:tr>
      <w:tr w:rsidR="00101A92" w:rsidTr="0016258C">
        <w:trPr>
          <w:trHeight w:val="363"/>
        </w:trPr>
        <w:tc>
          <w:tcPr>
            <w:tcW w:w="704" w:type="dxa"/>
          </w:tcPr>
          <w:p w:rsidR="00101A92" w:rsidRDefault="00101A92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101A92" w:rsidRPr="00D92E30" w:rsidRDefault="00101A92" w:rsidP="00737282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A92" w:rsidRPr="00DA0D50" w:rsidRDefault="00101A92" w:rsidP="0059498C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A92" w:rsidRPr="00DA0D50" w:rsidRDefault="00101A92" w:rsidP="0059498C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A92" w:rsidRPr="0059498C" w:rsidRDefault="00101A92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</w:p>
        </w:tc>
      </w:tr>
      <w:tr w:rsidR="00101A92" w:rsidTr="0016258C">
        <w:trPr>
          <w:trHeight w:val="363"/>
        </w:trPr>
        <w:tc>
          <w:tcPr>
            <w:tcW w:w="704" w:type="dxa"/>
          </w:tcPr>
          <w:p w:rsidR="00101A92" w:rsidRDefault="00101A92" w:rsidP="0059498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101A92" w:rsidRPr="00D92E30" w:rsidRDefault="00101A92" w:rsidP="00737282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A92" w:rsidRPr="00DA0D50" w:rsidRDefault="00101A92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1A92" w:rsidRPr="00DA0D50" w:rsidRDefault="00101A92" w:rsidP="00DA0D50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A92" w:rsidRPr="0059498C" w:rsidRDefault="00101A92" w:rsidP="0059498C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155BE0" w:rsidRDefault="00155BE0" w:rsidP="00155BE0">
      <w:pPr>
        <w:jc w:val="center"/>
        <w:rPr>
          <w:rFonts w:ascii="Verdana" w:hAnsi="Verdana"/>
          <w:b/>
          <w:i/>
          <w:color w:val="C00000"/>
          <w:sz w:val="24"/>
          <w:szCs w:val="24"/>
        </w:rPr>
      </w:pPr>
    </w:p>
    <w:p w:rsidR="0016258C" w:rsidRPr="0016258C" w:rsidRDefault="0016258C" w:rsidP="00155BE0">
      <w:pPr>
        <w:jc w:val="center"/>
        <w:rPr>
          <w:rFonts w:ascii="Verdana" w:hAnsi="Verdana"/>
          <w:b/>
          <w:i/>
          <w:color w:val="C00000"/>
          <w:sz w:val="24"/>
          <w:szCs w:val="24"/>
        </w:rPr>
      </w:pPr>
      <w:r w:rsidRPr="0016258C">
        <w:rPr>
          <w:rFonts w:ascii="Verdana" w:hAnsi="Verdana"/>
          <w:b/>
          <w:i/>
          <w:color w:val="C00000"/>
          <w:sz w:val="24"/>
          <w:szCs w:val="24"/>
        </w:rPr>
        <w:t>KATEGORIA KOBIET</w:t>
      </w:r>
    </w:p>
    <w:tbl>
      <w:tblPr>
        <w:tblStyle w:val="Tabela-Siatka"/>
        <w:tblW w:w="9747" w:type="dxa"/>
        <w:tblLook w:val="04A0"/>
      </w:tblPr>
      <w:tblGrid>
        <w:gridCol w:w="704"/>
        <w:gridCol w:w="4111"/>
        <w:gridCol w:w="1956"/>
        <w:gridCol w:w="1275"/>
        <w:gridCol w:w="1701"/>
      </w:tblGrid>
      <w:tr w:rsidR="00155BE0" w:rsidTr="001C59D7">
        <w:trPr>
          <w:trHeight w:val="444"/>
        </w:trPr>
        <w:tc>
          <w:tcPr>
            <w:tcW w:w="704" w:type="dxa"/>
          </w:tcPr>
          <w:p w:rsidR="00155BE0" w:rsidRPr="0016258C" w:rsidRDefault="00155BE0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16258C">
              <w:rPr>
                <w:rFonts w:ascii="Verdana" w:hAnsi="Verdana"/>
                <w:b/>
                <w:i/>
                <w:sz w:val="24"/>
                <w:szCs w:val="24"/>
              </w:rPr>
              <w:t>01.</w:t>
            </w:r>
          </w:p>
        </w:tc>
        <w:tc>
          <w:tcPr>
            <w:tcW w:w="4111" w:type="dxa"/>
          </w:tcPr>
          <w:p w:rsidR="00155BE0" w:rsidRPr="0016258C" w:rsidRDefault="00101A92">
            <w:pPr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Monika Trzeciak</w:t>
            </w:r>
          </w:p>
        </w:tc>
        <w:tc>
          <w:tcPr>
            <w:tcW w:w="1956" w:type="dxa"/>
          </w:tcPr>
          <w:p w:rsidR="00155BE0" w:rsidRPr="0016258C" w:rsidRDefault="00101A92" w:rsidP="00BC5CAE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55BE0" w:rsidRPr="0016258C" w:rsidRDefault="00101A92" w:rsidP="00EC0055">
            <w:pPr>
              <w:jc w:val="center"/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>1470</w:t>
            </w:r>
          </w:p>
        </w:tc>
        <w:tc>
          <w:tcPr>
            <w:tcW w:w="1701" w:type="dxa"/>
          </w:tcPr>
          <w:p w:rsidR="00155BE0" w:rsidRPr="00101A92" w:rsidRDefault="00101A92" w:rsidP="00E85367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 w:rsidRPr="00101A92"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I</w:t>
            </w:r>
          </w:p>
        </w:tc>
      </w:tr>
      <w:tr w:rsidR="00155BE0" w:rsidTr="001C59D7">
        <w:trPr>
          <w:trHeight w:val="406"/>
        </w:trPr>
        <w:tc>
          <w:tcPr>
            <w:tcW w:w="704" w:type="dxa"/>
          </w:tcPr>
          <w:p w:rsidR="00155BE0" w:rsidRPr="0016258C" w:rsidRDefault="00155BE0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16258C">
              <w:rPr>
                <w:rFonts w:ascii="Verdana" w:hAnsi="Verdana"/>
                <w:b/>
                <w:i/>
                <w:sz w:val="24"/>
                <w:szCs w:val="24"/>
              </w:rPr>
              <w:t>02.</w:t>
            </w:r>
          </w:p>
        </w:tc>
        <w:tc>
          <w:tcPr>
            <w:tcW w:w="4111" w:type="dxa"/>
          </w:tcPr>
          <w:p w:rsidR="00155BE0" w:rsidRPr="0016258C" w:rsidRDefault="00101A92">
            <w:pPr>
              <w:rPr>
                <w:rFonts w:ascii="Verdana" w:hAnsi="Verdana"/>
                <w:bCs/>
                <w:i/>
                <w:sz w:val="24"/>
                <w:szCs w:val="24"/>
              </w:rPr>
            </w:pPr>
            <w:r>
              <w:rPr>
                <w:rFonts w:ascii="Verdana" w:hAnsi="Verdana"/>
                <w:bCs/>
                <w:i/>
                <w:sz w:val="24"/>
                <w:szCs w:val="24"/>
              </w:rPr>
              <w:t xml:space="preserve">Agnieszka Dulik </w:t>
            </w:r>
          </w:p>
        </w:tc>
        <w:tc>
          <w:tcPr>
            <w:tcW w:w="1956" w:type="dxa"/>
          </w:tcPr>
          <w:p w:rsidR="00155BE0" w:rsidRPr="00FD76DE" w:rsidRDefault="00101A92" w:rsidP="00BC5CAE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5BE0" w:rsidRPr="00FD76DE" w:rsidRDefault="00101A92" w:rsidP="00EC0055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1360</w:t>
            </w:r>
          </w:p>
        </w:tc>
        <w:tc>
          <w:tcPr>
            <w:tcW w:w="1701" w:type="dxa"/>
          </w:tcPr>
          <w:p w:rsidR="00155BE0" w:rsidRPr="00101A92" w:rsidRDefault="00101A92" w:rsidP="00E85367">
            <w:pPr>
              <w:jc w:val="center"/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</w:pPr>
            <w:r w:rsidRPr="00101A92">
              <w:rPr>
                <w:rFonts w:ascii="Verdana" w:hAnsi="Verdana"/>
                <w:b/>
                <w:i/>
                <w:color w:val="C00000"/>
                <w:sz w:val="24"/>
                <w:szCs w:val="24"/>
              </w:rPr>
              <w:t>II</w:t>
            </w:r>
          </w:p>
        </w:tc>
      </w:tr>
    </w:tbl>
    <w:p w:rsidR="0016258C" w:rsidRPr="00D92E30" w:rsidRDefault="0016258C">
      <w:pPr>
        <w:rPr>
          <w:rFonts w:ascii="Verdana" w:hAnsi="Verdana"/>
          <w:b/>
          <w:i/>
          <w:color w:val="FF0000"/>
          <w:sz w:val="24"/>
          <w:szCs w:val="24"/>
        </w:rPr>
      </w:pPr>
    </w:p>
    <w:sectPr w:rsidR="0016258C" w:rsidRPr="00D92E30" w:rsidSect="003D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603"/>
    <w:rsid w:val="00007259"/>
    <w:rsid w:val="00101A92"/>
    <w:rsid w:val="001372A8"/>
    <w:rsid w:val="00155BE0"/>
    <w:rsid w:val="0016258C"/>
    <w:rsid w:val="001662B5"/>
    <w:rsid w:val="001C59D7"/>
    <w:rsid w:val="00224959"/>
    <w:rsid w:val="0024234E"/>
    <w:rsid w:val="00257CBD"/>
    <w:rsid w:val="00263500"/>
    <w:rsid w:val="002B7F2B"/>
    <w:rsid w:val="002D7603"/>
    <w:rsid w:val="003D4009"/>
    <w:rsid w:val="003D6CBA"/>
    <w:rsid w:val="00460F56"/>
    <w:rsid w:val="00467C6B"/>
    <w:rsid w:val="00471017"/>
    <w:rsid w:val="005035F2"/>
    <w:rsid w:val="0059498C"/>
    <w:rsid w:val="005D746C"/>
    <w:rsid w:val="0060167A"/>
    <w:rsid w:val="00651303"/>
    <w:rsid w:val="006C24BA"/>
    <w:rsid w:val="00703F2E"/>
    <w:rsid w:val="007167A8"/>
    <w:rsid w:val="007863B7"/>
    <w:rsid w:val="007A2E6E"/>
    <w:rsid w:val="007C0DD8"/>
    <w:rsid w:val="008C11E3"/>
    <w:rsid w:val="009436A3"/>
    <w:rsid w:val="00971A3C"/>
    <w:rsid w:val="0097554D"/>
    <w:rsid w:val="009A0BFE"/>
    <w:rsid w:val="009C77F4"/>
    <w:rsid w:val="009E0F4A"/>
    <w:rsid w:val="00A27F68"/>
    <w:rsid w:val="00A368F2"/>
    <w:rsid w:val="00A454E3"/>
    <w:rsid w:val="00A95526"/>
    <w:rsid w:val="00AA1A1C"/>
    <w:rsid w:val="00B0057A"/>
    <w:rsid w:val="00B00889"/>
    <w:rsid w:val="00B86BED"/>
    <w:rsid w:val="00C0685F"/>
    <w:rsid w:val="00C52DC8"/>
    <w:rsid w:val="00C64EA9"/>
    <w:rsid w:val="00C8317C"/>
    <w:rsid w:val="00CA5F72"/>
    <w:rsid w:val="00CE63A4"/>
    <w:rsid w:val="00D92E30"/>
    <w:rsid w:val="00DA0D50"/>
    <w:rsid w:val="00DC6B96"/>
    <w:rsid w:val="00DE7A42"/>
    <w:rsid w:val="00E25569"/>
    <w:rsid w:val="00E6001A"/>
    <w:rsid w:val="00EB5C40"/>
    <w:rsid w:val="00EC0055"/>
    <w:rsid w:val="00F1688E"/>
    <w:rsid w:val="00FD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22</cp:revision>
  <cp:lastPrinted>2021-09-24T18:13:00Z</cp:lastPrinted>
  <dcterms:created xsi:type="dcterms:W3CDTF">2021-05-24T09:47:00Z</dcterms:created>
  <dcterms:modified xsi:type="dcterms:W3CDTF">2021-09-27T16:20:00Z</dcterms:modified>
</cp:coreProperties>
</file>